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57" w:rsidRDefault="00E22D5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00800" cy="47371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D57" w:rsidRDefault="00E22D57" w:rsidP="00E22D57">
                            <w:pPr>
                              <w:spacing w:after="0" w:line="25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How to use this Pre-Pharm Planning Worksheet: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7in;height:37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" filled="f" stroked="f" insetpen="t">
                <v:textbox>
                  <w:txbxContent>
                    <w:p w:rsidR="00E22D57" w:rsidRDefault="00E22D57" w:rsidP="00E22D57">
                      <w:pPr>
                        <w:spacing w:after="0" w:line="256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How to use this Pre-Pharm Planning Worksheet: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D57" w:rsidRDefault="00E22D57" w:rsidP="00E22D57"/>
    <w:p w:rsidR="00E22D57" w:rsidRDefault="00E22D57" w:rsidP="00E22D57">
      <w:pPr>
        <w:widowControl w:val="0"/>
        <w:spacing w:after="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 xml:space="preserve">The template below includes five years of coursework and preparation, and may require two “gap years”. </w:t>
      </w:r>
    </w:p>
    <w:p w:rsidR="00E22D57" w:rsidRDefault="00E22D57" w:rsidP="00E22D57">
      <w:pPr>
        <w:widowControl w:val="0"/>
        <w:spacing w:after="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>Many students take multiple years after graduation to travel/work/mature before they are ready to apply.</w:t>
      </w:r>
    </w:p>
    <w:p w:rsidR="00E22D57" w:rsidRDefault="00E22D57" w:rsidP="00E22D57">
      <w:pPr>
        <w:widowControl w:val="0"/>
        <w:spacing w:after="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 xml:space="preserve">Most pre-requisite courses are available at community colleges, and can be taken during summers or post-graduation. </w:t>
      </w:r>
    </w:p>
    <w:p w:rsidR="00E22D57" w:rsidRDefault="00E22D57" w:rsidP="00E22D57">
      <w:pPr>
        <w:widowControl w:val="0"/>
        <w:spacing w:after="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 xml:space="preserve">Research your target schools to learn more about what courses they require or recommend (e.g. Calculus, English). </w:t>
      </w:r>
    </w:p>
    <w:p w:rsidR="00E22D57" w:rsidRPr="00E22D57" w:rsidRDefault="00E22D57" w:rsidP="00E22D57">
      <w:pPr>
        <w:widowControl w:val="0"/>
        <w:spacing w:after="16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 xml:space="preserve">Use summers to spread course requirements over the entire year, or get more research/clinical/leadership experience. </w: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1805"/>
        <w:gridCol w:w="2106"/>
        <w:gridCol w:w="2322"/>
        <w:gridCol w:w="1710"/>
      </w:tblGrid>
      <w:tr w:rsidR="00E22D57" w:rsidTr="00E22D57">
        <w:trPr>
          <w:trHeight w:val="385"/>
        </w:trPr>
        <w:tc>
          <w:tcPr>
            <w:tcW w:w="285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Fall</w:t>
            </w:r>
          </w:p>
        </w:tc>
        <w:tc>
          <w:tcPr>
            <w:tcW w:w="21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Winter</w:t>
            </w:r>
          </w:p>
        </w:tc>
        <w:tc>
          <w:tcPr>
            <w:tcW w:w="23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Spring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Summer</w:t>
            </w:r>
          </w:p>
        </w:tc>
      </w:tr>
      <w:tr w:rsidR="00E22D57" w:rsidTr="00E22D57">
        <w:trPr>
          <w:trHeight w:val="358"/>
        </w:trPr>
        <w:tc>
          <w:tcPr>
            <w:tcW w:w="28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bookmarkStart w:id="0" w:name="_GoBack"/>
            <w:r>
              <w:rPr>
                <w:b/>
                <w:bCs/>
                <w:sz w:val="18"/>
                <w:szCs w:val="18"/>
                <w14:ligatures w14:val="none"/>
              </w:rPr>
              <w:t>General Education Requirements: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i/>
                <w:iCs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bookmarkEnd w:id="0"/>
      <w:tr w:rsidR="00E22D57" w:rsidTr="00E22D57">
        <w:trPr>
          <w:trHeight w:val="340"/>
        </w:trPr>
        <w:tc>
          <w:tcPr>
            <w:tcW w:w="28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Pr="00E22D57" w:rsidRDefault="00E22D57" w:rsidP="00E22D57">
            <w:pPr>
              <w:widowControl w:val="0"/>
              <w:spacing w:after="0" w:line="240" w:lineRule="auto"/>
              <w:jc w:val="right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Coursework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for Major: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E22D57" w:rsidTr="00E22D57">
        <w:trPr>
          <w:trHeight w:val="340"/>
        </w:trPr>
        <w:tc>
          <w:tcPr>
            <w:tcW w:w="28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Pr="00E22D57" w:rsidRDefault="00E22D57" w:rsidP="00E22D57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Pharmacy School Pre-requisites: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CHEM 142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CHEM 152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CHEM 162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22D57" w:rsidTr="00E22D57">
        <w:trPr>
          <w:trHeight w:val="494"/>
        </w:trPr>
        <w:tc>
          <w:tcPr>
            <w:tcW w:w="28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Pr="00E22D57" w:rsidRDefault="00E22D57" w:rsidP="00E22D57">
            <w:pPr>
              <w:widowControl w:val="0"/>
              <w:spacing w:after="0" w:line="240" w:lineRule="auto"/>
              <w:jc w:val="right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Co-Curricular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Activities: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GEN ST 297:</w:t>
            </w:r>
          </w:p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Pre-Health 101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RSO</w:t>
            </w:r>
          </w:p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exploration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Establish relationships with</w:t>
            </w:r>
          </w:p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 faculty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P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7"/>
                <w:szCs w:val="17"/>
                <w14:ligatures w14:val="none"/>
              </w:rPr>
            </w:pPr>
            <w:r w:rsidRPr="00E22D57">
              <w:rPr>
                <w:sz w:val="17"/>
                <w:szCs w:val="17"/>
                <w14:ligatures w14:val="none"/>
              </w:rPr>
              <w:t>Preliminary search of pharmacy schools</w:t>
            </w:r>
          </w:p>
        </w:tc>
      </w:tr>
    </w:tbl>
    <w:p w:rsidR="00E22D57" w:rsidRDefault="00E22D57" w:rsidP="00E22D5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3322320</wp:posOffset>
                </wp:positionV>
                <wp:extent cx="6797675" cy="1492885"/>
                <wp:effectExtent l="0" t="0" r="3175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97675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13AB4" id="Rectangle 3" o:spid="_x0000_s1026" style="position:absolute;margin-left:36pt;margin-top:261.6pt;width:535.25pt;height:1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7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1777"/>
        <w:gridCol w:w="2124"/>
        <w:gridCol w:w="2219"/>
        <w:gridCol w:w="1800"/>
      </w:tblGrid>
      <w:tr w:rsidR="00E22D57" w:rsidTr="001755D6">
        <w:trPr>
          <w:trHeight w:val="362"/>
        </w:trPr>
        <w:tc>
          <w:tcPr>
            <w:tcW w:w="285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Fall</w:t>
            </w:r>
          </w:p>
        </w:tc>
        <w:tc>
          <w:tcPr>
            <w:tcW w:w="21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Winter</w:t>
            </w:r>
          </w:p>
        </w:tc>
        <w:tc>
          <w:tcPr>
            <w:tcW w:w="22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Spring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Summer</w:t>
            </w:r>
          </w:p>
        </w:tc>
      </w:tr>
      <w:tr w:rsidR="00E22D57" w:rsidTr="001755D6">
        <w:trPr>
          <w:trHeight w:val="367"/>
        </w:trPr>
        <w:tc>
          <w:tcPr>
            <w:tcW w:w="28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General Education Requirements: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E22D57" w:rsidTr="001755D6">
        <w:trPr>
          <w:trHeight w:val="340"/>
        </w:trPr>
        <w:tc>
          <w:tcPr>
            <w:tcW w:w="28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Pr="00E22D57" w:rsidRDefault="00E22D57" w:rsidP="00E22D57">
            <w:pPr>
              <w:widowControl w:val="0"/>
              <w:spacing w:after="0" w:line="240" w:lineRule="auto"/>
              <w:jc w:val="right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Coursework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for Major: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22D57" w:rsidTr="001755D6">
        <w:trPr>
          <w:trHeight w:val="340"/>
        </w:trPr>
        <w:tc>
          <w:tcPr>
            <w:tcW w:w="28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Pr="00E22D57" w:rsidRDefault="00E22D57" w:rsidP="00E22D57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Pharmacy School Pre-requisites: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BIOL 180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P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BIOL 200 </w:t>
            </w:r>
            <w:r>
              <w:rPr>
                <w14:ligatures w14:val="none"/>
              </w:rPr>
              <w:t> 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P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BIOL 220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E22D57" w:rsidTr="001755D6">
        <w:trPr>
          <w:trHeight w:val="403"/>
        </w:trPr>
        <w:tc>
          <w:tcPr>
            <w:tcW w:w="285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Pr="00E22D57" w:rsidRDefault="00E22D57" w:rsidP="00E22D57">
            <w:pPr>
              <w:widowControl w:val="0"/>
              <w:spacing w:after="0" w:line="240" w:lineRule="auto"/>
              <w:jc w:val="right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Co-Curricular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Activities: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Continue RSO </w:t>
            </w:r>
          </w:p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involvement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Clinical </w:t>
            </w:r>
          </w:p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exposure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Clinical</w:t>
            </w:r>
          </w:p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exposure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</w:tbl>
    <w:p w:rsidR="00E22D57" w:rsidRDefault="00E22D57" w:rsidP="00E22D5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4970780</wp:posOffset>
                </wp:positionV>
                <wp:extent cx="6858000" cy="1457325"/>
                <wp:effectExtent l="0" t="0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0737D" id="Rectangle 4" o:spid="_x0000_s1026" style="position:absolute;margin-left:36pt;margin-top:391.4pt;width:540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1859"/>
        <w:gridCol w:w="2160"/>
        <w:gridCol w:w="2304"/>
        <w:gridCol w:w="1701"/>
      </w:tblGrid>
      <w:tr w:rsidR="00E22D57" w:rsidTr="00E22D57">
        <w:trPr>
          <w:trHeight w:val="385"/>
        </w:trPr>
        <w:tc>
          <w:tcPr>
            <w:tcW w:w="27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Fall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Winter</w:t>
            </w:r>
          </w:p>
        </w:tc>
        <w:tc>
          <w:tcPr>
            <w:tcW w:w="23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Spring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Summer</w:t>
            </w:r>
          </w:p>
        </w:tc>
      </w:tr>
      <w:tr w:rsidR="00E22D57" w:rsidTr="00E22D57">
        <w:trPr>
          <w:trHeight w:val="385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General Education Requirements: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E22D57" w:rsidTr="00E22D57">
        <w:trPr>
          <w:trHeight w:val="340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Coursework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for Major: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E22D57" w:rsidTr="00E22D57">
        <w:trPr>
          <w:trHeight w:val="340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Pr="00E22D57" w:rsidRDefault="00E22D57" w:rsidP="00E22D57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Pharmacy School Pre-requisites: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CHEM 237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CHEM 238/CHEM 241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CHEM 239/CHEM 242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1755D6" w:rsidTr="00E22D57">
        <w:trPr>
          <w:trHeight w:val="430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D6" w:rsidRDefault="001755D6" w:rsidP="001755D6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Co-Curricular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Activities: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D6" w:rsidRDefault="001755D6" w:rsidP="001755D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Clinical </w:t>
            </w:r>
          </w:p>
          <w:p w:rsidR="001755D6" w:rsidRDefault="001755D6" w:rsidP="001755D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exposure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D6" w:rsidRDefault="001755D6" w:rsidP="001755D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Clinical</w:t>
            </w:r>
          </w:p>
          <w:p w:rsidR="001755D6" w:rsidRDefault="001755D6" w:rsidP="001755D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exposure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D6" w:rsidRDefault="001755D6" w:rsidP="001755D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Leadership development continued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D6" w:rsidRDefault="001755D6" w:rsidP="001755D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</w:tbl>
    <w:p w:rsidR="00E22D57" w:rsidRDefault="00E22D57" w:rsidP="00E22D5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6586220</wp:posOffset>
                </wp:positionV>
                <wp:extent cx="6858000" cy="1433830"/>
                <wp:effectExtent l="0" t="444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43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C6E2A" id="Rectangle 5" o:spid="_x0000_s1026" style="position:absolute;margin-left:36pt;margin-top:518.6pt;width:540pt;height:1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1971"/>
        <w:gridCol w:w="2048"/>
        <w:gridCol w:w="2304"/>
        <w:gridCol w:w="1701"/>
      </w:tblGrid>
      <w:tr w:rsidR="00E22D57" w:rsidTr="001755D6">
        <w:trPr>
          <w:trHeight w:val="385"/>
        </w:trPr>
        <w:tc>
          <w:tcPr>
            <w:tcW w:w="27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Fall</w:t>
            </w:r>
          </w:p>
        </w:tc>
        <w:tc>
          <w:tcPr>
            <w:tcW w:w="2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Winter</w:t>
            </w:r>
          </w:p>
        </w:tc>
        <w:tc>
          <w:tcPr>
            <w:tcW w:w="23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Spring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Summer</w:t>
            </w:r>
          </w:p>
        </w:tc>
      </w:tr>
      <w:tr w:rsidR="00E22D57" w:rsidTr="001755D6">
        <w:trPr>
          <w:trHeight w:val="385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General Education Requirements: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E22D57" w:rsidTr="001755D6">
        <w:trPr>
          <w:trHeight w:val="340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Coursework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for Major: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E22D57" w:rsidTr="001755D6">
        <w:trPr>
          <w:trHeight w:val="340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Pr="00E22D57" w:rsidRDefault="00E22D57" w:rsidP="00E22D57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Pharmacy School Pre-requisites: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PHYS 114/117</w:t>
            </w:r>
          </w:p>
          <w:p w:rsidR="001755D6" w:rsidRDefault="001755D6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Anatomy &amp; Physiology</w:t>
            </w:r>
            <w:r>
              <w:rPr>
                <w:sz w:val="18"/>
                <w:szCs w:val="18"/>
                <w14:ligatures w14:val="none"/>
              </w:rPr>
              <w:t xml:space="preserve"> I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PHYS 115/118</w:t>
            </w:r>
          </w:p>
          <w:p w:rsidR="001755D6" w:rsidRDefault="001755D6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Anatomy &amp; Physiology</w:t>
            </w:r>
            <w:r>
              <w:rPr>
                <w:sz w:val="18"/>
                <w:szCs w:val="18"/>
                <w14:ligatures w14:val="none"/>
              </w:rPr>
              <w:t xml:space="preserve"> II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PHYS 116/119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1755D6" w:rsidTr="001755D6">
        <w:trPr>
          <w:trHeight w:val="494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D6" w:rsidRDefault="001755D6" w:rsidP="001755D6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Co-Curricular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Activities: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D6" w:rsidRDefault="001755D6" w:rsidP="001755D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Clinical </w:t>
            </w:r>
          </w:p>
          <w:p w:rsidR="001755D6" w:rsidRDefault="001755D6" w:rsidP="001755D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exposure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D6" w:rsidRDefault="001755D6" w:rsidP="001755D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Clinical</w:t>
            </w:r>
          </w:p>
          <w:p w:rsidR="001755D6" w:rsidRDefault="001755D6" w:rsidP="001755D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exposure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D6" w:rsidRDefault="001755D6" w:rsidP="001755D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Clinical </w:t>
            </w:r>
          </w:p>
          <w:p w:rsidR="001755D6" w:rsidRDefault="001755D6" w:rsidP="001755D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exposure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5D6" w:rsidRDefault="001755D6" w:rsidP="001755D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</w:p>
        </w:tc>
      </w:tr>
    </w:tbl>
    <w:p w:rsidR="00E22D57" w:rsidRDefault="00E22D57" w:rsidP="00E22D5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8155305</wp:posOffset>
                </wp:positionV>
                <wp:extent cx="6858000" cy="1445895"/>
                <wp:effectExtent l="0" t="190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7CDBF" id="Rectangle 6" o:spid="_x0000_s1026" style="position:absolute;margin-left:36pt;margin-top:642.15pt;width:540pt;height:11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1859"/>
        <w:gridCol w:w="2160"/>
        <w:gridCol w:w="2304"/>
        <w:gridCol w:w="1701"/>
      </w:tblGrid>
      <w:tr w:rsidR="00E22D57" w:rsidTr="00E22D57">
        <w:trPr>
          <w:trHeight w:val="385"/>
        </w:trPr>
        <w:tc>
          <w:tcPr>
            <w:tcW w:w="27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Fall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Winter</w:t>
            </w:r>
          </w:p>
        </w:tc>
        <w:tc>
          <w:tcPr>
            <w:tcW w:w="23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Spring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Summer</w:t>
            </w:r>
          </w:p>
        </w:tc>
      </w:tr>
      <w:tr w:rsidR="00E22D57" w:rsidTr="00E22D57">
        <w:trPr>
          <w:trHeight w:val="340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General Education Requirements: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E22D57" w:rsidTr="00E22D57">
        <w:trPr>
          <w:trHeight w:val="340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Coursework for Major: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E22D57" w:rsidTr="00E22D57">
        <w:trPr>
          <w:trHeight w:val="340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Pr="00E22D57" w:rsidRDefault="00E22D57" w:rsidP="00E22D57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Pharmacy School Pre-requisites: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MICROM 301</w:t>
            </w:r>
            <w:r w:rsidR="001755D6">
              <w:rPr>
                <w:sz w:val="18"/>
                <w:szCs w:val="18"/>
                <w14:ligatures w14:val="none"/>
              </w:rPr>
              <w:t>/302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1755D6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BIOC 405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1755D6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BIOC 406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E22D57" w:rsidTr="00E22D57">
        <w:trPr>
          <w:trHeight w:val="514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E22D57" w:rsidP="00E22D57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Co-Curricular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Activities: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1755D6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Request Letters of Recommendation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1755D6" w:rsidP="001755D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GEN ST 297 Pre-Health App Seminar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1755D6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Start studying and take the PCAT by mid-April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57" w:rsidRDefault="001755D6" w:rsidP="00E22D5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Submit Application by July 4th </w:t>
            </w:r>
            <w:r w:rsidR="00E22D57">
              <w:rPr>
                <w:sz w:val="18"/>
                <w:szCs w:val="18"/>
                <w14:ligatures w14:val="none"/>
              </w:rPr>
              <w:t> </w:t>
            </w:r>
          </w:p>
        </w:tc>
      </w:tr>
    </w:tbl>
    <w:p w:rsidR="00567984" w:rsidRPr="00E22D57" w:rsidRDefault="001755D6" w:rsidP="00E22D57">
      <w:pPr>
        <w:tabs>
          <w:tab w:val="left" w:pos="4695"/>
        </w:tabs>
        <w:spacing w:line="240" w:lineRule="auto"/>
      </w:pPr>
    </w:p>
    <w:sectPr w:rsidR="00567984" w:rsidRPr="00E22D57" w:rsidSect="00E22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57"/>
    <w:rsid w:val="000D7C70"/>
    <w:rsid w:val="001755D6"/>
    <w:rsid w:val="009A300D"/>
    <w:rsid w:val="00E2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4571"/>
  <w15:chartTrackingRefBased/>
  <w15:docId w15:val="{25CBB1E9-7E7A-4EE8-B2D1-100D4D01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D5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dawnfc99</dc:creator>
  <cp:keywords/>
  <dc:description/>
  <cp:lastModifiedBy>dawnfc99</cp:lastModifiedBy>
  <cp:revision>2</cp:revision>
  <dcterms:created xsi:type="dcterms:W3CDTF">2020-03-03T20:01:00Z</dcterms:created>
  <dcterms:modified xsi:type="dcterms:W3CDTF">2020-03-03T20:01:00Z</dcterms:modified>
</cp:coreProperties>
</file>