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6049"/>
      </w:tblGrid>
      <w:tr w:rsidR="001C05F6" w:rsidRPr="003B6154" w14:paraId="38242C49" w14:textId="77777777" w:rsidTr="00AC5881">
        <w:tc>
          <w:tcPr>
            <w:tcW w:w="4656" w:type="dxa"/>
          </w:tcPr>
          <w:p w14:paraId="75D36E58" w14:textId="166E2A2E" w:rsidR="001C05F6" w:rsidRPr="003B6154" w:rsidRDefault="001C05F6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750A02F" wp14:editId="2106D7D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85725</wp:posOffset>
                  </wp:positionV>
                  <wp:extent cx="2819794" cy="1057423"/>
                  <wp:effectExtent l="0" t="0" r="0" b="9525"/>
                  <wp:wrapSquare wrapText="bothSides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105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49" w:type="dxa"/>
          </w:tcPr>
          <w:p w14:paraId="095C2464" w14:textId="77777777" w:rsidR="00B41EC8" w:rsidRPr="003B6154" w:rsidRDefault="001C05F6" w:rsidP="00B41EC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bCs/>
              </w:rPr>
            </w:pPr>
            <w:r w:rsidRPr="003B6154">
              <w:rPr>
                <w:rFonts w:ascii="Arial Narrow" w:hAnsi="Arial Narrow" w:cstheme="minorHAnsi"/>
                <w:b/>
                <w:bCs/>
              </w:rPr>
              <w:t>Instructions:</w:t>
            </w:r>
            <w:r w:rsidR="00B41EC8" w:rsidRPr="003B6154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  <w:p w14:paraId="08B76E1B" w14:textId="311F8D66" w:rsidR="00B41EC8" w:rsidRPr="003B6154" w:rsidRDefault="00C5097E" w:rsidP="00B41EC8">
            <w:p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hyperlink r:id="rId6" w:history="1">
              <w:r w:rsidRPr="003B6154">
                <w:rPr>
                  <w:rStyle w:val="Hyperlink"/>
                  <w:rFonts w:ascii="Arial Narrow" w:hAnsi="Arial Narrow" w:cs="ArialNarrow"/>
                </w:rPr>
                <w:t>https://www.washington.edu/research/or/matching-funds-request/</w:t>
              </w:r>
            </w:hyperlink>
          </w:p>
          <w:p w14:paraId="5248B276" w14:textId="77777777" w:rsidR="00D512C4" w:rsidRPr="003B6154" w:rsidRDefault="00D512C4" w:rsidP="00C509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</w:rPr>
            </w:pPr>
          </w:p>
          <w:p w14:paraId="4243E262" w14:textId="77777777" w:rsidR="0074291B" w:rsidRPr="003B6154" w:rsidRDefault="00B41EC8" w:rsidP="00C509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</w:rPr>
            </w:pPr>
            <w:r w:rsidRPr="003B6154">
              <w:rPr>
                <w:rFonts w:ascii="Arial Narrow" w:hAnsi="Arial Narrow" w:cs="ArialNarrow"/>
                <w:b/>
                <w:bCs/>
              </w:rPr>
              <w:t xml:space="preserve">Complete form, obtain signature approvals from </w:t>
            </w:r>
            <w:r w:rsidR="0074291B" w:rsidRPr="003B6154">
              <w:rPr>
                <w:rFonts w:ascii="Arial Narrow" w:hAnsi="Arial Narrow" w:cs="ArialNarrow"/>
                <w:b/>
                <w:bCs/>
              </w:rPr>
              <w:t>all contributing units</w:t>
            </w:r>
            <w:r w:rsidRPr="003B6154">
              <w:rPr>
                <w:rFonts w:ascii="Arial Narrow" w:hAnsi="Arial Narrow" w:cs="ArialNarrow"/>
                <w:b/>
                <w:bCs/>
              </w:rPr>
              <w:t xml:space="preserve"> and attach any</w:t>
            </w:r>
            <w:r w:rsidR="00C5097E" w:rsidRPr="003B6154">
              <w:rPr>
                <w:rFonts w:ascii="Arial Narrow" w:hAnsi="Arial Narrow" w:cs="ArialNarrow"/>
                <w:b/>
                <w:bCs/>
              </w:rPr>
              <w:t xml:space="preserve"> </w:t>
            </w:r>
            <w:r w:rsidRPr="003B6154">
              <w:rPr>
                <w:rFonts w:ascii="Arial Narrow" w:hAnsi="Arial Narrow" w:cs="ArialNarrow"/>
                <w:b/>
                <w:bCs/>
              </w:rPr>
              <w:t xml:space="preserve">relevant details. </w:t>
            </w:r>
          </w:p>
          <w:p w14:paraId="4F05276D" w14:textId="77777777" w:rsidR="0074291B" w:rsidRPr="003B6154" w:rsidRDefault="0074291B" w:rsidP="00C509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</w:rPr>
            </w:pPr>
          </w:p>
          <w:p w14:paraId="4B3D26D8" w14:textId="7B354ADB" w:rsidR="001C05F6" w:rsidRPr="003B6154" w:rsidRDefault="00164FBA" w:rsidP="00C509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B6154">
              <w:rPr>
                <w:rFonts w:ascii="Arial Narrow" w:hAnsi="Arial Narrow" w:cs="ArialNarrow"/>
                <w:b/>
                <w:bCs/>
              </w:rPr>
              <w:t xml:space="preserve">The </w:t>
            </w:r>
            <w:r w:rsidR="005364EF" w:rsidRPr="003B6154">
              <w:rPr>
                <w:rFonts w:ascii="Arial Narrow" w:hAnsi="Arial Narrow" w:cs="ArialNarrow"/>
                <w:b/>
                <w:bCs/>
              </w:rPr>
              <w:t>Dean’s Office should s</w:t>
            </w:r>
            <w:r w:rsidR="00B41EC8" w:rsidRPr="003B6154">
              <w:rPr>
                <w:rFonts w:ascii="Arial Narrow" w:hAnsi="Arial Narrow" w:cs="ArialNarrow"/>
                <w:b/>
                <w:bCs/>
              </w:rPr>
              <w:t xml:space="preserve">ubmit </w:t>
            </w:r>
            <w:r w:rsidR="004065EF" w:rsidRPr="003B6154">
              <w:rPr>
                <w:rFonts w:ascii="Arial Narrow" w:hAnsi="Arial Narrow" w:cs="ArialNarrow"/>
                <w:b/>
                <w:bCs/>
              </w:rPr>
              <w:t xml:space="preserve">the signed form </w:t>
            </w:r>
            <w:r w:rsidR="00B41EC8" w:rsidRPr="003B6154">
              <w:rPr>
                <w:rFonts w:ascii="Arial Narrow" w:hAnsi="Arial Narrow" w:cs="ArialNarrow"/>
                <w:b/>
                <w:bCs/>
              </w:rPr>
              <w:t>as an e-mail attachment to: orfunds@uw.edu</w:t>
            </w:r>
            <w:r w:rsidR="00C5097E" w:rsidRPr="003B6154">
              <w:rPr>
                <w:rFonts w:ascii="Arial Narrow" w:hAnsi="Arial Narrow" w:cs="ArialNarrow"/>
                <w:b/>
                <w:bCs/>
              </w:rPr>
              <w:t>.</w:t>
            </w:r>
          </w:p>
        </w:tc>
      </w:tr>
    </w:tbl>
    <w:p w14:paraId="2FD76892" w14:textId="2A7CF275" w:rsidR="006853B8" w:rsidRPr="003B6154" w:rsidRDefault="006853B8" w:rsidP="00F75698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323"/>
        <w:gridCol w:w="1550"/>
        <w:gridCol w:w="4032"/>
      </w:tblGrid>
      <w:tr w:rsidR="00482D76" w:rsidRPr="003B6154" w14:paraId="5E43A397" w14:textId="77777777" w:rsidTr="004E551B">
        <w:tc>
          <w:tcPr>
            <w:tcW w:w="1885" w:type="dxa"/>
          </w:tcPr>
          <w:p w14:paraId="4684F365" w14:textId="147D7F73" w:rsidR="00482D76" w:rsidRPr="003B6154" w:rsidRDefault="00482D76" w:rsidP="004E551B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Today’s Date</w:t>
            </w:r>
          </w:p>
          <w:p w14:paraId="757A4A0C" w14:textId="77777777" w:rsidR="00482D76" w:rsidRPr="003B6154" w:rsidRDefault="00482D76" w:rsidP="004E551B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6F779ED3" w14:textId="77777777" w:rsidR="00482D76" w:rsidRPr="003B6154" w:rsidRDefault="00482D76" w:rsidP="004E551B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5B14F737" w14:textId="7CD66700" w:rsidR="00482D76" w:rsidRPr="003B6154" w:rsidRDefault="004664BE" w:rsidP="004E551B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eGC1# </w:t>
            </w:r>
          </w:p>
        </w:tc>
        <w:tc>
          <w:tcPr>
            <w:tcW w:w="4032" w:type="dxa"/>
          </w:tcPr>
          <w:p w14:paraId="4E5CEED8" w14:textId="77777777" w:rsidR="00482D76" w:rsidRPr="003B6154" w:rsidRDefault="00482D76" w:rsidP="004E551B">
            <w:pPr>
              <w:pStyle w:val="NoSpacing"/>
              <w:rPr>
                <w:rFonts w:cstheme="minorHAnsi"/>
              </w:rPr>
            </w:pPr>
          </w:p>
        </w:tc>
      </w:tr>
      <w:tr w:rsidR="00815E52" w:rsidRPr="003B6154" w14:paraId="6EACEFB6" w14:textId="77777777" w:rsidTr="008A37A3">
        <w:tc>
          <w:tcPr>
            <w:tcW w:w="1885" w:type="dxa"/>
          </w:tcPr>
          <w:p w14:paraId="099C9F14" w14:textId="77777777" w:rsidR="00815E52" w:rsidRPr="003B6154" w:rsidRDefault="00AC5881" w:rsidP="00F75698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PI</w:t>
            </w:r>
            <w:r w:rsidR="00FD0C58" w:rsidRPr="003B6154">
              <w:rPr>
                <w:rFonts w:cstheme="minorHAnsi"/>
              </w:rPr>
              <w:t xml:space="preserve"> name</w:t>
            </w:r>
          </w:p>
          <w:p w14:paraId="769B88EC" w14:textId="5DD9DA68" w:rsidR="008A37A3" w:rsidRPr="003B6154" w:rsidRDefault="008A37A3" w:rsidP="00F75698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47E0BEBE" w14:textId="77777777" w:rsidR="00815E52" w:rsidRPr="003B6154" w:rsidRDefault="00815E52" w:rsidP="00F75698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1402665A" w14:textId="25F62F63" w:rsidR="00815E52" w:rsidRPr="003B6154" w:rsidRDefault="00FD0C58" w:rsidP="00F75698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PI title</w:t>
            </w:r>
          </w:p>
        </w:tc>
        <w:tc>
          <w:tcPr>
            <w:tcW w:w="4032" w:type="dxa"/>
          </w:tcPr>
          <w:p w14:paraId="3B1D50AE" w14:textId="77777777" w:rsidR="00815E52" w:rsidRPr="003B6154" w:rsidRDefault="00815E52" w:rsidP="00F75698">
            <w:pPr>
              <w:pStyle w:val="NoSpacing"/>
              <w:rPr>
                <w:rFonts w:cstheme="minorHAnsi"/>
              </w:rPr>
            </w:pPr>
          </w:p>
        </w:tc>
      </w:tr>
      <w:tr w:rsidR="00815E52" w:rsidRPr="003B6154" w14:paraId="4059AA96" w14:textId="77777777" w:rsidTr="008A37A3">
        <w:tc>
          <w:tcPr>
            <w:tcW w:w="1885" w:type="dxa"/>
          </w:tcPr>
          <w:p w14:paraId="37694DC9" w14:textId="77777777" w:rsidR="00815E52" w:rsidRPr="003B6154" w:rsidRDefault="00DE21E3" w:rsidP="00F75698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Department </w:t>
            </w:r>
          </w:p>
          <w:p w14:paraId="7B750469" w14:textId="4CD8E22A" w:rsidR="008A37A3" w:rsidRPr="003B6154" w:rsidRDefault="008A37A3" w:rsidP="00F75698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5337348B" w14:textId="77777777" w:rsidR="00815E52" w:rsidRPr="003B6154" w:rsidRDefault="00815E52" w:rsidP="00F75698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07E790D7" w14:textId="7F11E1EF" w:rsidR="00815E52" w:rsidRPr="003B6154" w:rsidRDefault="00DE21E3" w:rsidP="00F75698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College/School</w:t>
            </w:r>
          </w:p>
        </w:tc>
        <w:tc>
          <w:tcPr>
            <w:tcW w:w="4032" w:type="dxa"/>
          </w:tcPr>
          <w:p w14:paraId="59AC4180" w14:textId="77777777" w:rsidR="00815E52" w:rsidRPr="003B6154" w:rsidRDefault="00815E52" w:rsidP="00F75698">
            <w:pPr>
              <w:pStyle w:val="NoSpacing"/>
              <w:rPr>
                <w:rFonts w:cstheme="minorHAnsi"/>
              </w:rPr>
            </w:pPr>
          </w:p>
        </w:tc>
      </w:tr>
      <w:tr w:rsidR="006441C1" w:rsidRPr="003B6154" w14:paraId="34462B85" w14:textId="77777777" w:rsidTr="00CF7756">
        <w:tc>
          <w:tcPr>
            <w:tcW w:w="1885" w:type="dxa"/>
          </w:tcPr>
          <w:p w14:paraId="6A529B8D" w14:textId="77777777" w:rsidR="006441C1" w:rsidRPr="003B6154" w:rsidRDefault="006441C1" w:rsidP="00CF7756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Funding agency</w:t>
            </w:r>
          </w:p>
          <w:p w14:paraId="7E266F5F" w14:textId="77777777" w:rsidR="006441C1" w:rsidRPr="003B6154" w:rsidRDefault="006441C1" w:rsidP="00CF7756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238B9915" w14:textId="77777777" w:rsidR="006441C1" w:rsidRPr="003B6154" w:rsidRDefault="006441C1" w:rsidP="00CF7756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3D7C80FD" w14:textId="77777777" w:rsidR="006441C1" w:rsidRPr="003B6154" w:rsidRDefault="006441C1" w:rsidP="00CF7756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Deadline</w:t>
            </w:r>
          </w:p>
        </w:tc>
        <w:tc>
          <w:tcPr>
            <w:tcW w:w="4032" w:type="dxa"/>
          </w:tcPr>
          <w:p w14:paraId="6C6D32E3" w14:textId="77777777" w:rsidR="006441C1" w:rsidRPr="003B6154" w:rsidRDefault="006441C1" w:rsidP="00CF7756">
            <w:pPr>
              <w:pStyle w:val="NoSpacing"/>
              <w:rPr>
                <w:rFonts w:cstheme="minorHAnsi"/>
              </w:rPr>
            </w:pPr>
          </w:p>
        </w:tc>
      </w:tr>
      <w:tr w:rsidR="00815E52" w:rsidRPr="003B6154" w14:paraId="7621CB4E" w14:textId="77777777" w:rsidTr="008A37A3">
        <w:tc>
          <w:tcPr>
            <w:tcW w:w="1885" w:type="dxa"/>
          </w:tcPr>
          <w:p w14:paraId="519C6446" w14:textId="55D20F66" w:rsidR="00815E52" w:rsidRPr="003B6154" w:rsidRDefault="00042736" w:rsidP="00F75698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Project s</w:t>
            </w:r>
            <w:r w:rsidR="006A083E" w:rsidRPr="003B6154">
              <w:rPr>
                <w:rFonts w:cstheme="minorHAnsi"/>
              </w:rPr>
              <w:t>tart date</w:t>
            </w:r>
          </w:p>
          <w:p w14:paraId="58DD1E0F" w14:textId="06A3B67C" w:rsidR="00B60FF2" w:rsidRPr="003B6154" w:rsidRDefault="00B60FF2" w:rsidP="00F75698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35D70668" w14:textId="77777777" w:rsidR="00815E52" w:rsidRPr="003B6154" w:rsidRDefault="00815E52" w:rsidP="00F75698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151D9F46" w14:textId="14585844" w:rsidR="00815E52" w:rsidRPr="003B6154" w:rsidRDefault="00AF139A" w:rsidP="00F75698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Project # of </w:t>
            </w:r>
            <w:r w:rsidR="006A083E" w:rsidRPr="003B6154">
              <w:rPr>
                <w:rFonts w:cstheme="minorHAnsi"/>
              </w:rPr>
              <w:t>years</w:t>
            </w:r>
          </w:p>
        </w:tc>
        <w:tc>
          <w:tcPr>
            <w:tcW w:w="4032" w:type="dxa"/>
          </w:tcPr>
          <w:p w14:paraId="2C73EB97" w14:textId="77777777" w:rsidR="00815E52" w:rsidRPr="003B6154" w:rsidRDefault="00815E52" w:rsidP="00F75698">
            <w:pPr>
              <w:pStyle w:val="NoSpacing"/>
              <w:rPr>
                <w:rFonts w:cstheme="minorHAnsi"/>
              </w:rPr>
            </w:pPr>
          </w:p>
        </w:tc>
      </w:tr>
    </w:tbl>
    <w:p w14:paraId="5A4C9C1E" w14:textId="335796D5" w:rsidR="00815E52" w:rsidRPr="003B6154" w:rsidRDefault="00815E52" w:rsidP="00F7569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1D1117" w:rsidRPr="003B6154" w14:paraId="60628A50" w14:textId="77777777" w:rsidTr="004F3BF1">
        <w:tc>
          <w:tcPr>
            <w:tcW w:w="1885" w:type="dxa"/>
            <w:shd w:val="clear" w:color="auto" w:fill="auto"/>
          </w:tcPr>
          <w:p w14:paraId="451F05E5" w14:textId="77777777" w:rsidR="001D1117" w:rsidRPr="003B6154" w:rsidRDefault="001D1117" w:rsidP="00105CAB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Title of Proposal</w:t>
            </w:r>
          </w:p>
        </w:tc>
        <w:tc>
          <w:tcPr>
            <w:tcW w:w="8905" w:type="dxa"/>
          </w:tcPr>
          <w:p w14:paraId="0418F7AF" w14:textId="77777777" w:rsidR="001D1117" w:rsidRPr="003B6154" w:rsidRDefault="001D1117" w:rsidP="00105CAB">
            <w:pPr>
              <w:pStyle w:val="NoSpacing"/>
              <w:rPr>
                <w:rFonts w:cstheme="minorHAnsi"/>
              </w:rPr>
            </w:pPr>
          </w:p>
          <w:p w14:paraId="3030170F" w14:textId="77777777" w:rsidR="008138A9" w:rsidRPr="003B6154" w:rsidRDefault="008138A9" w:rsidP="00105CAB">
            <w:pPr>
              <w:pStyle w:val="NoSpacing"/>
              <w:rPr>
                <w:rFonts w:cstheme="minorHAnsi"/>
              </w:rPr>
            </w:pPr>
          </w:p>
          <w:p w14:paraId="5231ED1E" w14:textId="4CE2B46A" w:rsidR="008138A9" w:rsidRPr="003B6154" w:rsidRDefault="008138A9" w:rsidP="00105CAB">
            <w:pPr>
              <w:pStyle w:val="NoSpacing"/>
              <w:rPr>
                <w:rFonts w:cstheme="minorHAnsi"/>
              </w:rPr>
            </w:pPr>
          </w:p>
        </w:tc>
      </w:tr>
      <w:tr w:rsidR="00EE4D60" w:rsidRPr="003B6154" w14:paraId="43E9A50D" w14:textId="77777777" w:rsidTr="004F3BF1">
        <w:tc>
          <w:tcPr>
            <w:tcW w:w="1885" w:type="dxa"/>
            <w:shd w:val="clear" w:color="auto" w:fill="auto"/>
          </w:tcPr>
          <w:p w14:paraId="084FCBA0" w14:textId="77777777" w:rsidR="00EE4D60" w:rsidRPr="003B6154" w:rsidRDefault="00EE4D60" w:rsidP="00105CAB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FOA Link</w:t>
            </w:r>
          </w:p>
          <w:p w14:paraId="44FEAD07" w14:textId="2D289102" w:rsidR="000618EF" w:rsidRPr="003B6154" w:rsidRDefault="000618EF" w:rsidP="00105CAB">
            <w:pPr>
              <w:pStyle w:val="NoSpacing"/>
              <w:rPr>
                <w:rFonts w:cstheme="minorHAnsi"/>
              </w:rPr>
            </w:pPr>
          </w:p>
        </w:tc>
        <w:tc>
          <w:tcPr>
            <w:tcW w:w="8905" w:type="dxa"/>
          </w:tcPr>
          <w:p w14:paraId="7940BEEE" w14:textId="77777777" w:rsidR="00EE4D60" w:rsidRPr="003B6154" w:rsidRDefault="00EE4D60" w:rsidP="00105CAB">
            <w:pPr>
              <w:pStyle w:val="NoSpacing"/>
              <w:rPr>
                <w:rFonts w:cstheme="minorHAnsi"/>
              </w:rPr>
            </w:pPr>
          </w:p>
        </w:tc>
      </w:tr>
    </w:tbl>
    <w:p w14:paraId="5D6E119B" w14:textId="52E42BA6" w:rsidR="00815E52" w:rsidRPr="003B6154" w:rsidRDefault="00815E52" w:rsidP="00F7569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472097" w:rsidRPr="003B6154" w14:paraId="516C228F" w14:textId="77777777" w:rsidTr="001171FD">
        <w:tc>
          <w:tcPr>
            <w:tcW w:w="1885" w:type="dxa"/>
          </w:tcPr>
          <w:p w14:paraId="2520EDE8" w14:textId="393FBC72" w:rsidR="00472097" w:rsidRPr="003B6154" w:rsidRDefault="00482D76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Yes      or      </w:t>
            </w:r>
            <w:proofErr w:type="gramStart"/>
            <w:r w:rsidRPr="003B6154">
              <w:rPr>
                <w:rFonts w:cstheme="minorHAnsi"/>
              </w:rPr>
              <w:t>No</w:t>
            </w:r>
            <w:proofErr w:type="gramEnd"/>
          </w:p>
        </w:tc>
        <w:tc>
          <w:tcPr>
            <w:tcW w:w="8905" w:type="dxa"/>
          </w:tcPr>
          <w:p w14:paraId="0F8700D6" w14:textId="77777777" w:rsidR="00472097" w:rsidRPr="003B6154" w:rsidRDefault="00472097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Is match required by </w:t>
            </w:r>
            <w:r w:rsidR="00482D76" w:rsidRPr="003B6154">
              <w:rPr>
                <w:rFonts w:cstheme="minorHAnsi"/>
              </w:rPr>
              <w:t>the FOA?</w:t>
            </w:r>
          </w:p>
          <w:p w14:paraId="7B539AF2" w14:textId="49A30F19" w:rsidR="00482D76" w:rsidRPr="003B6154" w:rsidRDefault="00482D76" w:rsidP="001171FD">
            <w:pPr>
              <w:pStyle w:val="NoSpacing"/>
              <w:rPr>
                <w:rFonts w:cstheme="minorHAnsi"/>
              </w:rPr>
            </w:pPr>
          </w:p>
        </w:tc>
      </w:tr>
      <w:tr w:rsidR="00482D76" w:rsidRPr="003B6154" w14:paraId="6E73E976" w14:textId="77777777" w:rsidTr="001171FD">
        <w:tc>
          <w:tcPr>
            <w:tcW w:w="1885" w:type="dxa"/>
          </w:tcPr>
          <w:p w14:paraId="23590931" w14:textId="0B6A2A26" w:rsidR="00482D76" w:rsidRPr="003B6154" w:rsidRDefault="00482D76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                      %</w:t>
            </w:r>
          </w:p>
          <w:p w14:paraId="4E20B52F" w14:textId="6FD040F6" w:rsidR="00482D76" w:rsidRPr="003B6154" w:rsidRDefault="00482D76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8905" w:type="dxa"/>
          </w:tcPr>
          <w:p w14:paraId="57D3ABD5" w14:textId="477C01CF" w:rsidR="00482D76" w:rsidRPr="003B6154" w:rsidRDefault="00482D76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FOA % match required, if specified.</w:t>
            </w:r>
          </w:p>
        </w:tc>
      </w:tr>
      <w:tr w:rsidR="00B832B7" w:rsidRPr="003B6154" w14:paraId="2DFFEB6B" w14:textId="77777777" w:rsidTr="00F65E9C">
        <w:tc>
          <w:tcPr>
            <w:tcW w:w="1885" w:type="dxa"/>
          </w:tcPr>
          <w:p w14:paraId="267D42FD" w14:textId="77777777" w:rsidR="00B832B7" w:rsidRPr="003B6154" w:rsidRDefault="00B832B7" w:rsidP="00B832B7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                      %</w:t>
            </w:r>
          </w:p>
          <w:p w14:paraId="228D852D" w14:textId="77777777" w:rsidR="00B832B7" w:rsidRPr="003B6154" w:rsidRDefault="00B832B7" w:rsidP="00B832B7">
            <w:pPr>
              <w:pStyle w:val="NoSpacing"/>
              <w:rPr>
                <w:rFonts w:cstheme="minorHAnsi"/>
              </w:rPr>
            </w:pPr>
          </w:p>
        </w:tc>
        <w:tc>
          <w:tcPr>
            <w:tcW w:w="8905" w:type="dxa"/>
          </w:tcPr>
          <w:p w14:paraId="2A3AD4BC" w14:textId="475AD379" w:rsidR="00B832B7" w:rsidRPr="003B6154" w:rsidRDefault="00B832B7" w:rsidP="00B832B7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Funder’s </w:t>
            </w:r>
            <w:r w:rsidR="009B3BC3" w:rsidRPr="003B6154">
              <w:rPr>
                <w:rFonts w:cstheme="minorHAnsi"/>
              </w:rPr>
              <w:t>indirect cost rate.</w:t>
            </w:r>
          </w:p>
        </w:tc>
      </w:tr>
      <w:tr w:rsidR="00C26CB9" w:rsidRPr="003B6154" w14:paraId="6286D420" w14:textId="77777777" w:rsidTr="00F65E9C">
        <w:tc>
          <w:tcPr>
            <w:tcW w:w="1885" w:type="dxa"/>
          </w:tcPr>
          <w:p w14:paraId="3DDB7ABA" w14:textId="77777777" w:rsidR="00C26CB9" w:rsidRPr="003B6154" w:rsidRDefault="00C26CB9" w:rsidP="00F65E9C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Yes      or      No</w:t>
            </w:r>
          </w:p>
          <w:p w14:paraId="2800081D" w14:textId="77777777" w:rsidR="00C26CB9" w:rsidRPr="003B6154" w:rsidRDefault="00C26CB9" w:rsidP="00F65E9C">
            <w:pPr>
              <w:pStyle w:val="NoSpacing"/>
              <w:rPr>
                <w:rFonts w:cstheme="minorHAnsi"/>
              </w:rPr>
            </w:pPr>
          </w:p>
        </w:tc>
        <w:tc>
          <w:tcPr>
            <w:tcW w:w="8905" w:type="dxa"/>
          </w:tcPr>
          <w:p w14:paraId="24441282" w14:textId="66922154" w:rsidR="00C26CB9" w:rsidRPr="003B6154" w:rsidRDefault="00C26CB9" w:rsidP="00F65E9C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Is this application for a center, institute, or organized research unit?</w:t>
            </w:r>
          </w:p>
        </w:tc>
      </w:tr>
      <w:tr w:rsidR="003F0F33" w:rsidRPr="003B6154" w14:paraId="7B1986E7" w14:textId="77777777" w:rsidTr="003B6154">
        <w:tc>
          <w:tcPr>
            <w:tcW w:w="1885" w:type="dxa"/>
            <w:shd w:val="clear" w:color="auto" w:fill="auto"/>
          </w:tcPr>
          <w:p w14:paraId="3EC1E12F" w14:textId="77777777" w:rsidR="003F0F33" w:rsidRPr="003B6154" w:rsidRDefault="003F0F33" w:rsidP="00805D67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Yes      or      No</w:t>
            </w:r>
          </w:p>
          <w:p w14:paraId="2EE8976D" w14:textId="77777777" w:rsidR="003F0F33" w:rsidRPr="003B6154" w:rsidRDefault="003F0F33" w:rsidP="00805D67">
            <w:pPr>
              <w:pStyle w:val="NoSpacing"/>
              <w:rPr>
                <w:rFonts w:cstheme="minorHAnsi"/>
              </w:rPr>
            </w:pPr>
          </w:p>
        </w:tc>
        <w:tc>
          <w:tcPr>
            <w:tcW w:w="8905" w:type="dxa"/>
            <w:shd w:val="clear" w:color="auto" w:fill="auto"/>
          </w:tcPr>
          <w:p w14:paraId="2C05F1C9" w14:textId="119C2B23" w:rsidR="003F0F33" w:rsidRPr="003B6154" w:rsidRDefault="003F0F33" w:rsidP="00805D67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Is this application for equipment?</w:t>
            </w:r>
          </w:p>
        </w:tc>
      </w:tr>
      <w:tr w:rsidR="002841F5" w:rsidRPr="003B6154" w14:paraId="63A07462" w14:textId="77777777" w:rsidTr="003B6154">
        <w:tc>
          <w:tcPr>
            <w:tcW w:w="1885" w:type="dxa"/>
            <w:shd w:val="clear" w:color="auto" w:fill="auto"/>
          </w:tcPr>
          <w:p w14:paraId="12CAB2C3" w14:textId="2914FD87" w:rsidR="002841F5" w:rsidRPr="003B6154" w:rsidRDefault="00EF36B6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$</w:t>
            </w:r>
          </w:p>
        </w:tc>
        <w:tc>
          <w:tcPr>
            <w:tcW w:w="8905" w:type="dxa"/>
            <w:shd w:val="clear" w:color="auto" w:fill="auto"/>
          </w:tcPr>
          <w:p w14:paraId="0538A0A9" w14:textId="6798EACD" w:rsidR="002841F5" w:rsidRPr="003B6154" w:rsidRDefault="002841F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Total $ requested of agency</w:t>
            </w:r>
            <w:r w:rsidR="006462B6" w:rsidRPr="003B6154">
              <w:rPr>
                <w:rFonts w:cstheme="minorHAnsi"/>
              </w:rPr>
              <w:t>.</w:t>
            </w:r>
          </w:p>
          <w:p w14:paraId="68782140" w14:textId="449C93A0" w:rsidR="00DA028B" w:rsidRPr="003B6154" w:rsidRDefault="00DA028B" w:rsidP="001171FD">
            <w:pPr>
              <w:pStyle w:val="NoSpacing"/>
              <w:rPr>
                <w:rFonts w:cstheme="minorHAnsi"/>
              </w:rPr>
            </w:pPr>
          </w:p>
        </w:tc>
      </w:tr>
      <w:tr w:rsidR="004A6688" w:rsidRPr="003B6154" w14:paraId="647DA969" w14:textId="77777777" w:rsidTr="003B6154">
        <w:tc>
          <w:tcPr>
            <w:tcW w:w="1885" w:type="dxa"/>
            <w:shd w:val="clear" w:color="auto" w:fill="auto"/>
          </w:tcPr>
          <w:p w14:paraId="3F6C371A" w14:textId="652507EA" w:rsidR="00FA6DD6" w:rsidRPr="003B6154" w:rsidRDefault="00FA6DD6" w:rsidP="001171FD">
            <w:pPr>
              <w:pStyle w:val="NoSpacing"/>
              <w:rPr>
                <w:rFonts w:cstheme="minorHAnsi"/>
              </w:rPr>
            </w:pPr>
          </w:p>
          <w:p w14:paraId="58AD7AA4" w14:textId="77777777" w:rsidR="00FC695E" w:rsidRPr="003B6154" w:rsidRDefault="00FC695E" w:rsidP="001171FD">
            <w:pPr>
              <w:pStyle w:val="NoSpacing"/>
              <w:rPr>
                <w:rFonts w:cstheme="minorHAnsi"/>
              </w:rPr>
            </w:pPr>
          </w:p>
          <w:p w14:paraId="4CF9BA19" w14:textId="1D216AD5" w:rsidR="00391473" w:rsidRPr="003B6154" w:rsidRDefault="00391473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$</w:t>
            </w:r>
            <w:r w:rsidR="00A6221C" w:rsidRPr="003B6154">
              <w:rPr>
                <w:rFonts w:cstheme="minorHAnsi"/>
              </w:rPr>
              <w:t xml:space="preserve"> </w:t>
            </w:r>
          </w:p>
          <w:p w14:paraId="192512CA" w14:textId="236535F0" w:rsidR="00A222AA" w:rsidRPr="003B6154" w:rsidRDefault="00A222AA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$</w:t>
            </w:r>
          </w:p>
        </w:tc>
        <w:tc>
          <w:tcPr>
            <w:tcW w:w="8905" w:type="dxa"/>
            <w:shd w:val="clear" w:color="auto" w:fill="auto"/>
          </w:tcPr>
          <w:p w14:paraId="5D1A5012" w14:textId="4B2F07DF" w:rsidR="004A6688" w:rsidRPr="003B6154" w:rsidRDefault="004D47B2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Total </w:t>
            </w:r>
            <w:r w:rsidR="0074349D" w:rsidRPr="003B6154">
              <w:rPr>
                <w:rFonts w:cstheme="minorHAnsi"/>
              </w:rPr>
              <w:t xml:space="preserve">matching </w:t>
            </w:r>
            <w:r w:rsidRPr="003B6154">
              <w:rPr>
                <w:rFonts w:cstheme="minorHAnsi"/>
              </w:rPr>
              <w:t>funds committed from other units</w:t>
            </w:r>
            <w:r w:rsidR="00FA6DD6" w:rsidRPr="003B6154">
              <w:rPr>
                <w:rFonts w:cstheme="minorHAnsi"/>
              </w:rPr>
              <w:t>. S</w:t>
            </w:r>
            <w:r w:rsidRPr="003B6154">
              <w:rPr>
                <w:rFonts w:cstheme="minorHAnsi"/>
              </w:rPr>
              <w:t>pecify sources and amounts</w:t>
            </w:r>
            <w:r w:rsidR="00A222AA" w:rsidRPr="003B6154">
              <w:rPr>
                <w:rFonts w:cstheme="minorHAnsi"/>
              </w:rPr>
              <w:t>.</w:t>
            </w:r>
          </w:p>
          <w:p w14:paraId="33F550AF" w14:textId="77777777" w:rsidR="00FC695E" w:rsidRPr="003B6154" w:rsidRDefault="00FC695E" w:rsidP="001171FD">
            <w:pPr>
              <w:pStyle w:val="NoSpacing"/>
              <w:rPr>
                <w:rFonts w:cstheme="minorHAnsi"/>
              </w:rPr>
            </w:pPr>
          </w:p>
          <w:p w14:paraId="32ECB37C" w14:textId="77777777" w:rsidR="00047C0C" w:rsidRPr="003B6154" w:rsidRDefault="00047C0C" w:rsidP="00A74DE7">
            <w:pPr>
              <w:pStyle w:val="NoSpacing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  <w:p w14:paraId="3E4E7F7D" w14:textId="3F8380B0" w:rsidR="00DB4269" w:rsidRPr="003B6154" w:rsidRDefault="00DB4269" w:rsidP="00A74DE7">
            <w:pPr>
              <w:pStyle w:val="NoSpacing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</w:tr>
      <w:tr w:rsidR="002841F5" w:rsidRPr="003B6154" w14:paraId="0450AB16" w14:textId="77777777" w:rsidTr="001171FD">
        <w:tc>
          <w:tcPr>
            <w:tcW w:w="1885" w:type="dxa"/>
          </w:tcPr>
          <w:p w14:paraId="1D9DAF2B" w14:textId="254EF32B" w:rsidR="002841F5" w:rsidRPr="003B6154" w:rsidRDefault="00EF36B6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$</w:t>
            </w:r>
          </w:p>
        </w:tc>
        <w:tc>
          <w:tcPr>
            <w:tcW w:w="8905" w:type="dxa"/>
          </w:tcPr>
          <w:p w14:paraId="442DD5D7" w14:textId="79D7041E" w:rsidR="002841F5" w:rsidRPr="003B6154" w:rsidRDefault="002841F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Total $ request from Provost (no more than 1/3 of the total institutional match</w:t>
            </w:r>
            <w:r w:rsidR="00827527" w:rsidRPr="003B6154">
              <w:rPr>
                <w:rFonts w:cstheme="minorHAnsi"/>
              </w:rPr>
              <w:t xml:space="preserve"> with a maximum of $350,000</w:t>
            </w:r>
            <w:r w:rsidRPr="003B6154">
              <w:rPr>
                <w:rFonts w:cstheme="minorHAnsi"/>
              </w:rPr>
              <w:t>)</w:t>
            </w:r>
            <w:r w:rsidR="006462B6" w:rsidRPr="003B6154">
              <w:rPr>
                <w:rFonts w:cstheme="minorHAnsi"/>
              </w:rPr>
              <w:t>.</w:t>
            </w:r>
          </w:p>
          <w:p w14:paraId="4555B6C0" w14:textId="004DCFE9" w:rsidR="002841F5" w:rsidRPr="003B6154" w:rsidRDefault="002841F5" w:rsidP="001171FD">
            <w:pPr>
              <w:pStyle w:val="NoSpacing"/>
              <w:rPr>
                <w:rFonts w:cstheme="minorHAnsi"/>
              </w:rPr>
            </w:pPr>
          </w:p>
        </w:tc>
      </w:tr>
      <w:tr w:rsidR="002841F5" w:rsidRPr="003B6154" w14:paraId="63B70BD5" w14:textId="77777777" w:rsidTr="001171FD">
        <w:tc>
          <w:tcPr>
            <w:tcW w:w="1885" w:type="dxa"/>
          </w:tcPr>
          <w:p w14:paraId="0B883AA8" w14:textId="77777777" w:rsidR="002841F5" w:rsidRPr="003B6154" w:rsidRDefault="005F6A6A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Y1</w:t>
            </w:r>
          </w:p>
          <w:p w14:paraId="284E4910" w14:textId="77777777" w:rsidR="005F6A6A" w:rsidRPr="003B6154" w:rsidRDefault="005F6A6A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Y2</w:t>
            </w:r>
          </w:p>
          <w:p w14:paraId="25C01B79" w14:textId="65D7F13B" w:rsidR="005F6A6A" w:rsidRPr="003B6154" w:rsidRDefault="005F6A6A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8905" w:type="dxa"/>
          </w:tcPr>
          <w:p w14:paraId="55EAB870" w14:textId="1B1493F3" w:rsidR="002841F5" w:rsidRPr="003B6154" w:rsidRDefault="002841F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For multi-year projects, provide the annual breakout of funds requested from the </w:t>
            </w:r>
            <w:proofErr w:type="gramStart"/>
            <w:r w:rsidRPr="003B6154">
              <w:rPr>
                <w:rFonts w:cstheme="minorHAnsi"/>
              </w:rPr>
              <w:t>Provost</w:t>
            </w:r>
            <w:proofErr w:type="gramEnd"/>
            <w:r w:rsidR="005F6A6A" w:rsidRPr="003B6154">
              <w:rPr>
                <w:rFonts w:cstheme="minorHAnsi"/>
              </w:rPr>
              <w:t xml:space="preserve">, </w:t>
            </w:r>
            <w:r w:rsidRPr="003B6154">
              <w:rPr>
                <w:rFonts w:cstheme="minorHAnsi"/>
              </w:rPr>
              <w:t>e.g. Y1 $50,000, Y2 $25,000</w:t>
            </w:r>
            <w:r w:rsidR="006462B6" w:rsidRPr="003B6154">
              <w:rPr>
                <w:rFonts w:cstheme="minorHAnsi"/>
              </w:rPr>
              <w:t>. Add lines as needed.</w:t>
            </w:r>
          </w:p>
          <w:p w14:paraId="28B28578" w14:textId="77777777" w:rsidR="002841F5" w:rsidRPr="003B6154" w:rsidRDefault="002841F5" w:rsidP="001171FD">
            <w:pPr>
              <w:pStyle w:val="NoSpacing"/>
              <w:rPr>
                <w:rFonts w:cstheme="minorHAnsi"/>
              </w:rPr>
            </w:pPr>
          </w:p>
        </w:tc>
      </w:tr>
    </w:tbl>
    <w:p w14:paraId="35DFA191" w14:textId="5F45FC89" w:rsidR="00D15F21" w:rsidRPr="003B6154" w:rsidRDefault="00D15F21" w:rsidP="00F75698">
      <w:pPr>
        <w:pStyle w:val="NoSpacing"/>
        <w:rPr>
          <w:rFonts w:cstheme="minorHAnsi"/>
        </w:rPr>
      </w:pPr>
    </w:p>
    <w:p w14:paraId="75F3CB25" w14:textId="77777777" w:rsidR="00DA0AFC" w:rsidRPr="003B6154" w:rsidRDefault="00DA0AFC">
      <w:pPr>
        <w:rPr>
          <w:rFonts w:cstheme="minorHAnsi"/>
        </w:rPr>
      </w:pPr>
      <w:r w:rsidRPr="003B6154">
        <w:rPr>
          <w:rFonts w:cstheme="minorHAnsi"/>
        </w:rPr>
        <w:br w:type="page"/>
      </w:r>
    </w:p>
    <w:p w14:paraId="529704A3" w14:textId="4A428BA3" w:rsidR="00D36D8C" w:rsidRPr="003B6154" w:rsidRDefault="00D36D8C" w:rsidP="00D36D8C">
      <w:pPr>
        <w:pStyle w:val="NoSpacing"/>
        <w:rPr>
          <w:rFonts w:cstheme="minorHAnsi"/>
        </w:rPr>
      </w:pPr>
      <w:r w:rsidRPr="003B6154">
        <w:rPr>
          <w:rFonts w:cstheme="minorHAnsi"/>
        </w:rPr>
        <w:lastRenderedPageBreak/>
        <w:t>General description of how Provost matching funds will support the project, e.g. equipment costs, salary, benefits, etc. (250 words):</w:t>
      </w:r>
    </w:p>
    <w:p w14:paraId="0699D4AF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5680ED87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2B253779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4DCDF838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71B85F52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492DCAF8" w14:textId="390EAB00" w:rsidR="00D36D8C" w:rsidRPr="003B6154" w:rsidRDefault="00D36D8C" w:rsidP="00DA0AFC">
      <w:pPr>
        <w:rPr>
          <w:rFonts w:cstheme="minorHAnsi"/>
        </w:rPr>
      </w:pPr>
      <w:r w:rsidRPr="003B6154">
        <w:rPr>
          <w:rFonts w:cstheme="minorHAnsi"/>
        </w:rPr>
        <w:t>If Matching is not required, provide evidence that matching funds are part of the evaluation criteria (100 words):</w:t>
      </w:r>
    </w:p>
    <w:p w14:paraId="7CD0616F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6136DB41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1086373D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1D310E41" w14:textId="70731E0E" w:rsidR="00DA4754" w:rsidRPr="003B6154" w:rsidRDefault="00D36D8C" w:rsidP="00D36D8C">
      <w:pPr>
        <w:pStyle w:val="NoSpacing"/>
        <w:rPr>
          <w:rFonts w:cstheme="minorHAnsi"/>
        </w:rPr>
      </w:pPr>
      <w:r w:rsidRPr="003B6154">
        <w:rPr>
          <w:rFonts w:cstheme="minorHAnsi"/>
        </w:rPr>
        <w:t>Project abstract</w:t>
      </w:r>
      <w:r w:rsidR="00AD591E" w:rsidRPr="003B6154">
        <w:rPr>
          <w:rFonts w:cstheme="minorHAnsi"/>
        </w:rPr>
        <w:t xml:space="preserve"> (250 words):</w:t>
      </w:r>
    </w:p>
    <w:p w14:paraId="5B925221" w14:textId="77777777" w:rsidR="00DA4754" w:rsidRPr="003B6154" w:rsidRDefault="00DA4754" w:rsidP="00D36D8C">
      <w:pPr>
        <w:pStyle w:val="NoSpacing"/>
        <w:rPr>
          <w:rFonts w:cstheme="minorHAnsi"/>
        </w:rPr>
      </w:pPr>
    </w:p>
    <w:p w14:paraId="327911ED" w14:textId="171D6784" w:rsidR="00DA4754" w:rsidRPr="003B6154" w:rsidRDefault="00DA4754" w:rsidP="00D36D8C">
      <w:pPr>
        <w:pStyle w:val="NoSpacing"/>
        <w:rPr>
          <w:rFonts w:cstheme="minorHAnsi"/>
        </w:rPr>
      </w:pPr>
    </w:p>
    <w:p w14:paraId="5E190200" w14:textId="006EAC0C" w:rsidR="00A933CD" w:rsidRPr="003B6154" w:rsidRDefault="00A933CD" w:rsidP="00D36D8C">
      <w:pPr>
        <w:pStyle w:val="NoSpacing"/>
        <w:rPr>
          <w:rFonts w:cstheme="minorHAnsi"/>
        </w:rPr>
      </w:pPr>
    </w:p>
    <w:p w14:paraId="30CAE702" w14:textId="77777777" w:rsidR="00A933CD" w:rsidRPr="003B6154" w:rsidRDefault="00A933CD" w:rsidP="00D36D8C">
      <w:pPr>
        <w:pStyle w:val="NoSpacing"/>
        <w:rPr>
          <w:rFonts w:cstheme="minorHAnsi"/>
        </w:rPr>
      </w:pPr>
    </w:p>
    <w:p w14:paraId="58FE43F3" w14:textId="77777777" w:rsidR="00DA4754" w:rsidRPr="003B6154" w:rsidRDefault="00DA4754" w:rsidP="00D36D8C">
      <w:pPr>
        <w:pStyle w:val="NoSpacing"/>
        <w:rPr>
          <w:rFonts w:cstheme="minorHAnsi"/>
        </w:rPr>
      </w:pPr>
    </w:p>
    <w:p w14:paraId="4C8ED20E" w14:textId="298D2C3E" w:rsidR="00D36D8C" w:rsidRPr="003B6154" w:rsidRDefault="00DA4754" w:rsidP="00D36D8C">
      <w:pPr>
        <w:pStyle w:val="NoSpacing"/>
        <w:rPr>
          <w:rFonts w:cstheme="minorHAnsi"/>
        </w:rPr>
      </w:pPr>
      <w:r w:rsidRPr="003B6154">
        <w:rPr>
          <w:rFonts w:cstheme="minorHAnsi"/>
        </w:rPr>
        <w:t xml:space="preserve">Statement about how the </w:t>
      </w:r>
      <w:r w:rsidR="00D36D8C" w:rsidRPr="003B6154">
        <w:rPr>
          <w:rFonts w:cstheme="minorHAnsi"/>
        </w:rPr>
        <w:t xml:space="preserve">project addresses expected criteria (see the Policy section on the </w:t>
      </w:r>
      <w:hyperlink r:id="rId7" w:history="1">
        <w:r w:rsidR="00D36D8C" w:rsidRPr="003B6154">
          <w:rPr>
            <w:rStyle w:val="Hyperlink"/>
            <w:rFonts w:cstheme="minorHAnsi"/>
          </w:rPr>
          <w:t>Matching Funds Request website</w:t>
        </w:r>
      </w:hyperlink>
      <w:r w:rsidR="00D36D8C" w:rsidRPr="003B6154">
        <w:rPr>
          <w:rFonts w:cstheme="minorHAnsi"/>
        </w:rPr>
        <w:t>) (250 words):</w:t>
      </w:r>
    </w:p>
    <w:p w14:paraId="1E1D4984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649A0C0A" w14:textId="77777777" w:rsidR="00D36D8C" w:rsidRPr="003B6154" w:rsidRDefault="00D36D8C" w:rsidP="00D36D8C">
      <w:pPr>
        <w:pStyle w:val="NoSpacing"/>
        <w:rPr>
          <w:rFonts w:cstheme="minorHAnsi"/>
        </w:rPr>
      </w:pPr>
    </w:p>
    <w:p w14:paraId="04CCD997" w14:textId="190087A0" w:rsidR="00D36D8C" w:rsidRPr="003B6154" w:rsidRDefault="00D36D8C" w:rsidP="00D36D8C">
      <w:pPr>
        <w:pStyle w:val="NoSpacing"/>
        <w:rPr>
          <w:rFonts w:cstheme="minorHAnsi"/>
        </w:rPr>
      </w:pPr>
    </w:p>
    <w:p w14:paraId="1AF5EAD7" w14:textId="77777777" w:rsidR="00D15F21" w:rsidRPr="003B6154" w:rsidRDefault="00D15F21" w:rsidP="00F75698">
      <w:pPr>
        <w:pStyle w:val="NoSpacing"/>
        <w:rPr>
          <w:rFonts w:cstheme="minorHAnsi"/>
        </w:rPr>
      </w:pPr>
    </w:p>
    <w:p w14:paraId="4E20D19F" w14:textId="3013B8BF" w:rsidR="00FF5566" w:rsidRPr="003B6154" w:rsidRDefault="008138A9" w:rsidP="00F75698">
      <w:pPr>
        <w:pStyle w:val="NoSpacing"/>
        <w:rPr>
          <w:rFonts w:cstheme="minorHAnsi"/>
          <w:b/>
          <w:bCs/>
          <w:i/>
          <w:iCs/>
        </w:rPr>
      </w:pPr>
      <w:r w:rsidRPr="003B6154">
        <w:rPr>
          <w:rFonts w:cstheme="minorHAnsi"/>
          <w:b/>
          <w:bCs/>
        </w:rPr>
        <w:t xml:space="preserve">Match </w:t>
      </w:r>
      <w:r w:rsidR="00455751" w:rsidRPr="003B6154">
        <w:rPr>
          <w:rFonts w:cstheme="minorHAnsi"/>
          <w:b/>
          <w:bCs/>
        </w:rPr>
        <w:t>Commitments supporting your request</w:t>
      </w:r>
      <w:r w:rsidR="00852676" w:rsidRPr="003B6154">
        <w:rPr>
          <w:rFonts w:cstheme="minorHAnsi"/>
          <w:b/>
          <w:bCs/>
        </w:rPr>
        <w:t>.</w:t>
      </w:r>
      <w:r w:rsidR="00852676" w:rsidRPr="003B6154">
        <w:rPr>
          <w:rFonts w:cstheme="minorHAnsi"/>
        </w:rPr>
        <w:t xml:space="preserve"> C</w:t>
      </w:r>
      <w:r w:rsidR="00994D44" w:rsidRPr="003B6154">
        <w:rPr>
          <w:rFonts w:cstheme="minorHAnsi"/>
        </w:rPr>
        <w:t xml:space="preserve">opy and paste entries </w:t>
      </w:r>
      <w:r w:rsidR="00C26CB9" w:rsidRPr="003B6154">
        <w:rPr>
          <w:rFonts w:cstheme="minorHAnsi"/>
        </w:rPr>
        <w:t xml:space="preserve">as needed </w:t>
      </w:r>
      <w:r w:rsidR="001E6BE1" w:rsidRPr="003B6154">
        <w:rPr>
          <w:rFonts w:cstheme="minorHAnsi"/>
        </w:rPr>
        <w:t>so that each commitment is represented</w:t>
      </w:r>
      <w:r w:rsidR="00852676" w:rsidRPr="003B6154">
        <w:rPr>
          <w:rFonts w:cstheme="minorHAnsi"/>
        </w:rPr>
        <w:t xml:space="preserve">. </w:t>
      </w:r>
      <w:r w:rsidR="00F7571B" w:rsidRPr="003B6154">
        <w:rPr>
          <w:rFonts w:cstheme="minorHAnsi"/>
          <w:b/>
          <w:bCs/>
          <w:i/>
          <w:iCs/>
        </w:rPr>
        <w:t>Requests with missing commitment signatures will not be reviewed</w:t>
      </w:r>
      <w:r w:rsidR="00FF5566" w:rsidRPr="003B6154">
        <w:rPr>
          <w:rFonts w:cstheme="minorHAnsi"/>
          <w:b/>
          <w:bCs/>
          <w:i/>
          <w:iCs/>
        </w:rPr>
        <w:t>.</w:t>
      </w:r>
    </w:p>
    <w:p w14:paraId="754B8D86" w14:textId="6E813561" w:rsidR="00E112EC" w:rsidRPr="003B6154" w:rsidRDefault="00E112EC" w:rsidP="00F7569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3279"/>
        <w:gridCol w:w="1548"/>
        <w:gridCol w:w="3979"/>
      </w:tblGrid>
      <w:tr w:rsidR="00C80785" w:rsidRPr="003B6154" w14:paraId="5E6F6553" w14:textId="77777777" w:rsidTr="001171FD">
        <w:tc>
          <w:tcPr>
            <w:tcW w:w="1885" w:type="dxa"/>
          </w:tcPr>
          <w:p w14:paraId="517544F4" w14:textId="148571E4" w:rsidR="00C80785" w:rsidRPr="003B6154" w:rsidRDefault="00C8078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Department/School</w:t>
            </w:r>
          </w:p>
          <w:p w14:paraId="1AE3253A" w14:textId="77777777" w:rsidR="00C80785" w:rsidRPr="003B6154" w:rsidRDefault="00C8078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1717DAB8" w14:textId="77777777" w:rsidR="00C80785" w:rsidRPr="003B6154" w:rsidRDefault="00C8078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092E849D" w14:textId="0198C65C" w:rsidR="00C80785" w:rsidRPr="003B6154" w:rsidRDefault="00C8078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$ Amount committed</w:t>
            </w:r>
          </w:p>
        </w:tc>
        <w:tc>
          <w:tcPr>
            <w:tcW w:w="4032" w:type="dxa"/>
          </w:tcPr>
          <w:p w14:paraId="58A21E40" w14:textId="77777777" w:rsidR="00C80785" w:rsidRPr="003B6154" w:rsidRDefault="00C80785" w:rsidP="001171FD">
            <w:pPr>
              <w:pStyle w:val="NoSpacing"/>
              <w:rPr>
                <w:rFonts w:cstheme="minorHAnsi"/>
              </w:rPr>
            </w:pPr>
          </w:p>
        </w:tc>
      </w:tr>
      <w:tr w:rsidR="00C80785" w:rsidRPr="003B6154" w14:paraId="396470CE" w14:textId="77777777" w:rsidTr="001171FD">
        <w:tc>
          <w:tcPr>
            <w:tcW w:w="1885" w:type="dxa"/>
          </w:tcPr>
          <w:p w14:paraId="728F0674" w14:textId="2BE57CCA" w:rsidR="00C80785" w:rsidRPr="003B6154" w:rsidRDefault="00C8078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Printed name of person authorized to make this commitment</w:t>
            </w:r>
          </w:p>
          <w:p w14:paraId="73F78028" w14:textId="77777777" w:rsidR="00C80785" w:rsidRPr="003B6154" w:rsidRDefault="00C8078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78FC6DA6" w14:textId="77777777" w:rsidR="00C80785" w:rsidRPr="003B6154" w:rsidRDefault="00C8078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08FBDE7" w14:textId="09E523B6" w:rsidR="00C80785" w:rsidRPr="003B6154" w:rsidRDefault="00B96F42" w:rsidP="00C80785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Signature </w:t>
            </w:r>
            <w:r w:rsidR="00C80785" w:rsidRPr="003B6154">
              <w:rPr>
                <w:rFonts w:cstheme="minorHAnsi"/>
              </w:rPr>
              <w:t>of person authorized to make this commitment</w:t>
            </w:r>
          </w:p>
          <w:p w14:paraId="07076189" w14:textId="4595D817" w:rsidR="00C80785" w:rsidRPr="003B6154" w:rsidRDefault="00C8078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4032" w:type="dxa"/>
          </w:tcPr>
          <w:p w14:paraId="41356B5C" w14:textId="77777777" w:rsidR="00C80785" w:rsidRPr="003B6154" w:rsidRDefault="00C80785" w:rsidP="001171FD">
            <w:pPr>
              <w:pStyle w:val="NoSpacing"/>
              <w:rPr>
                <w:rFonts w:cstheme="minorHAnsi"/>
              </w:rPr>
            </w:pPr>
          </w:p>
        </w:tc>
      </w:tr>
    </w:tbl>
    <w:p w14:paraId="6DE9B30F" w14:textId="0370B37F" w:rsidR="00E112EC" w:rsidRPr="003B6154" w:rsidRDefault="00E112EC" w:rsidP="00F75698">
      <w:pPr>
        <w:pStyle w:val="NoSpacing"/>
        <w:rPr>
          <w:rFonts w:cstheme="minorHAnsi"/>
        </w:rPr>
      </w:pPr>
    </w:p>
    <w:p w14:paraId="15A2CBAF" w14:textId="77777777" w:rsidR="00C822E9" w:rsidRPr="003B6154" w:rsidRDefault="00C822E9" w:rsidP="00F7569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3279"/>
        <w:gridCol w:w="1548"/>
        <w:gridCol w:w="3979"/>
      </w:tblGrid>
      <w:tr w:rsidR="00ED5865" w:rsidRPr="003B6154" w14:paraId="4D35E839" w14:textId="77777777" w:rsidTr="001171FD">
        <w:tc>
          <w:tcPr>
            <w:tcW w:w="1885" w:type="dxa"/>
          </w:tcPr>
          <w:p w14:paraId="5F1B0DAD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Department/School</w:t>
            </w:r>
          </w:p>
          <w:p w14:paraId="2BE88CA7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13689E3D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F8B4D26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$ Amount committed</w:t>
            </w:r>
          </w:p>
        </w:tc>
        <w:tc>
          <w:tcPr>
            <w:tcW w:w="4032" w:type="dxa"/>
          </w:tcPr>
          <w:p w14:paraId="0E1B6D1F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</w:tr>
      <w:tr w:rsidR="00ED5865" w:rsidRPr="003B6154" w14:paraId="3BAF8BAD" w14:textId="77777777" w:rsidTr="001171FD">
        <w:tc>
          <w:tcPr>
            <w:tcW w:w="1885" w:type="dxa"/>
          </w:tcPr>
          <w:p w14:paraId="281AA1C2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Printed name of person authorized to make this commitment</w:t>
            </w:r>
          </w:p>
          <w:p w14:paraId="20BC5B28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7501D28A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61F6DD22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Signature of person authorized to make this commitment</w:t>
            </w:r>
          </w:p>
          <w:p w14:paraId="568E5BDC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4032" w:type="dxa"/>
          </w:tcPr>
          <w:p w14:paraId="2E66E017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</w:tr>
    </w:tbl>
    <w:p w14:paraId="480CBB1D" w14:textId="70749B81" w:rsidR="00815E52" w:rsidRPr="003B6154" w:rsidRDefault="00815E52" w:rsidP="00F75698">
      <w:pPr>
        <w:pStyle w:val="NoSpacing"/>
        <w:rPr>
          <w:rFonts w:cstheme="minorHAnsi"/>
        </w:rPr>
      </w:pPr>
    </w:p>
    <w:p w14:paraId="447E8652" w14:textId="77777777" w:rsidR="006462B6" w:rsidRPr="003B6154" w:rsidRDefault="006462B6" w:rsidP="00F75698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3279"/>
        <w:gridCol w:w="1548"/>
        <w:gridCol w:w="3979"/>
      </w:tblGrid>
      <w:tr w:rsidR="00ED5865" w:rsidRPr="003B6154" w14:paraId="60B295F7" w14:textId="77777777" w:rsidTr="001171FD">
        <w:tc>
          <w:tcPr>
            <w:tcW w:w="1885" w:type="dxa"/>
          </w:tcPr>
          <w:p w14:paraId="588E43F6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Department/School</w:t>
            </w:r>
          </w:p>
          <w:p w14:paraId="64D22595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6CF8B093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1B9AE360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$ Amount committed</w:t>
            </w:r>
          </w:p>
        </w:tc>
        <w:tc>
          <w:tcPr>
            <w:tcW w:w="4032" w:type="dxa"/>
          </w:tcPr>
          <w:p w14:paraId="2011A9FA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</w:tr>
      <w:tr w:rsidR="00ED5865" w14:paraId="4D4180CC" w14:textId="77777777" w:rsidTr="001171FD">
        <w:tc>
          <w:tcPr>
            <w:tcW w:w="1885" w:type="dxa"/>
          </w:tcPr>
          <w:p w14:paraId="3E2FFCC6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>Printed name of person authorized to make this commitment</w:t>
            </w:r>
          </w:p>
          <w:p w14:paraId="5200FBD0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3323" w:type="dxa"/>
          </w:tcPr>
          <w:p w14:paraId="0AC94A22" w14:textId="77777777" w:rsidR="00ED5865" w:rsidRPr="003B6154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672DBF95" w14:textId="77777777" w:rsidR="00ED5865" w:rsidRDefault="00ED5865" w:rsidP="001171FD">
            <w:pPr>
              <w:pStyle w:val="NoSpacing"/>
              <w:rPr>
                <w:rFonts w:cstheme="minorHAnsi"/>
              </w:rPr>
            </w:pPr>
            <w:r w:rsidRPr="003B6154">
              <w:rPr>
                <w:rFonts w:cstheme="minorHAnsi"/>
              </w:rPr>
              <w:t xml:space="preserve">Signature of person authorized to </w:t>
            </w:r>
            <w:r w:rsidRPr="003B6154">
              <w:rPr>
                <w:rFonts w:cstheme="minorHAnsi"/>
              </w:rPr>
              <w:lastRenderedPageBreak/>
              <w:t>make this commitment</w:t>
            </w:r>
          </w:p>
          <w:p w14:paraId="611BB109" w14:textId="77777777" w:rsidR="00ED5865" w:rsidRDefault="00ED5865" w:rsidP="001171FD">
            <w:pPr>
              <w:pStyle w:val="NoSpacing"/>
              <w:rPr>
                <w:rFonts w:cstheme="minorHAnsi"/>
              </w:rPr>
            </w:pPr>
          </w:p>
        </w:tc>
        <w:tc>
          <w:tcPr>
            <w:tcW w:w="4032" w:type="dxa"/>
          </w:tcPr>
          <w:p w14:paraId="7E639469" w14:textId="77777777" w:rsidR="00ED5865" w:rsidRDefault="00ED5865" w:rsidP="001171FD">
            <w:pPr>
              <w:pStyle w:val="NoSpacing"/>
              <w:rPr>
                <w:rFonts w:cstheme="minorHAnsi"/>
              </w:rPr>
            </w:pPr>
          </w:p>
        </w:tc>
      </w:tr>
    </w:tbl>
    <w:p w14:paraId="793C03E8" w14:textId="785B90FA" w:rsidR="00815E52" w:rsidRDefault="00815E52" w:rsidP="00F75698">
      <w:pPr>
        <w:pStyle w:val="NoSpacing"/>
        <w:rPr>
          <w:rFonts w:cstheme="minorHAnsi"/>
        </w:rPr>
      </w:pPr>
    </w:p>
    <w:sectPr w:rsidR="00815E52" w:rsidSect="00F75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6F5"/>
    <w:multiLevelType w:val="hybridMultilevel"/>
    <w:tmpl w:val="7D5A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60FA"/>
    <w:multiLevelType w:val="hybridMultilevel"/>
    <w:tmpl w:val="2D58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2661"/>
    <w:multiLevelType w:val="hybridMultilevel"/>
    <w:tmpl w:val="15CC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38116">
    <w:abstractNumId w:val="0"/>
  </w:num>
  <w:num w:numId="2" w16cid:durableId="906650206">
    <w:abstractNumId w:val="2"/>
  </w:num>
  <w:num w:numId="3" w16cid:durableId="171765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7"/>
    <w:rsid w:val="000152B1"/>
    <w:rsid w:val="000363BE"/>
    <w:rsid w:val="00042736"/>
    <w:rsid w:val="00047C0C"/>
    <w:rsid w:val="000618EF"/>
    <w:rsid w:val="00153AB7"/>
    <w:rsid w:val="00164FBA"/>
    <w:rsid w:val="001C05F6"/>
    <w:rsid w:val="001D1117"/>
    <w:rsid w:val="001D55D9"/>
    <w:rsid w:val="001E6BE1"/>
    <w:rsid w:val="002310CA"/>
    <w:rsid w:val="0026005B"/>
    <w:rsid w:val="002841F5"/>
    <w:rsid w:val="002C1B96"/>
    <w:rsid w:val="002E5BB5"/>
    <w:rsid w:val="003535A0"/>
    <w:rsid w:val="00366AA9"/>
    <w:rsid w:val="00391473"/>
    <w:rsid w:val="003B6154"/>
    <w:rsid w:val="003D426A"/>
    <w:rsid w:val="003F0F33"/>
    <w:rsid w:val="004065EF"/>
    <w:rsid w:val="00433B40"/>
    <w:rsid w:val="00455751"/>
    <w:rsid w:val="004664BE"/>
    <w:rsid w:val="00472097"/>
    <w:rsid w:val="00482D76"/>
    <w:rsid w:val="00483BD2"/>
    <w:rsid w:val="004A6688"/>
    <w:rsid w:val="004D23B3"/>
    <w:rsid w:val="004D47B2"/>
    <w:rsid w:val="004E574C"/>
    <w:rsid w:val="004F3BF1"/>
    <w:rsid w:val="005068D1"/>
    <w:rsid w:val="005364EF"/>
    <w:rsid w:val="005401A3"/>
    <w:rsid w:val="005B4CD5"/>
    <w:rsid w:val="005E5F40"/>
    <w:rsid w:val="005F6A6A"/>
    <w:rsid w:val="006441C1"/>
    <w:rsid w:val="006462B6"/>
    <w:rsid w:val="00667637"/>
    <w:rsid w:val="006853B8"/>
    <w:rsid w:val="00686938"/>
    <w:rsid w:val="006949B0"/>
    <w:rsid w:val="006A083E"/>
    <w:rsid w:val="006A5B33"/>
    <w:rsid w:val="00721C64"/>
    <w:rsid w:val="0074291B"/>
    <w:rsid w:val="0074349D"/>
    <w:rsid w:val="00781DFC"/>
    <w:rsid w:val="007C1A61"/>
    <w:rsid w:val="007D70E7"/>
    <w:rsid w:val="007E2BA2"/>
    <w:rsid w:val="00800083"/>
    <w:rsid w:val="008138A9"/>
    <w:rsid w:val="00815E52"/>
    <w:rsid w:val="008168AF"/>
    <w:rsid w:val="00822918"/>
    <w:rsid w:val="00827527"/>
    <w:rsid w:val="00827B4D"/>
    <w:rsid w:val="0085215A"/>
    <w:rsid w:val="00852676"/>
    <w:rsid w:val="008A37A3"/>
    <w:rsid w:val="00907830"/>
    <w:rsid w:val="00910327"/>
    <w:rsid w:val="00965334"/>
    <w:rsid w:val="009654C1"/>
    <w:rsid w:val="00994D44"/>
    <w:rsid w:val="009A7A9B"/>
    <w:rsid w:val="009B3BC3"/>
    <w:rsid w:val="00A06F30"/>
    <w:rsid w:val="00A176F3"/>
    <w:rsid w:val="00A20817"/>
    <w:rsid w:val="00A222AA"/>
    <w:rsid w:val="00A5320C"/>
    <w:rsid w:val="00A6221C"/>
    <w:rsid w:val="00A66E02"/>
    <w:rsid w:val="00A74DE7"/>
    <w:rsid w:val="00A7663B"/>
    <w:rsid w:val="00A933CD"/>
    <w:rsid w:val="00A967C3"/>
    <w:rsid w:val="00A97FE1"/>
    <w:rsid w:val="00AC5881"/>
    <w:rsid w:val="00AC7399"/>
    <w:rsid w:val="00AD591E"/>
    <w:rsid w:val="00AE64B6"/>
    <w:rsid w:val="00AE7860"/>
    <w:rsid w:val="00AF139A"/>
    <w:rsid w:val="00B17B21"/>
    <w:rsid w:val="00B41EC8"/>
    <w:rsid w:val="00B437A6"/>
    <w:rsid w:val="00B60FF2"/>
    <w:rsid w:val="00B832B7"/>
    <w:rsid w:val="00B96F42"/>
    <w:rsid w:val="00BB07F6"/>
    <w:rsid w:val="00BC1D46"/>
    <w:rsid w:val="00C26CB9"/>
    <w:rsid w:val="00C5097E"/>
    <w:rsid w:val="00C60CD0"/>
    <w:rsid w:val="00C80785"/>
    <w:rsid w:val="00C822E9"/>
    <w:rsid w:val="00CC40C9"/>
    <w:rsid w:val="00CC7BD6"/>
    <w:rsid w:val="00D006A2"/>
    <w:rsid w:val="00D15F21"/>
    <w:rsid w:val="00D36D8C"/>
    <w:rsid w:val="00D40B2D"/>
    <w:rsid w:val="00D512C4"/>
    <w:rsid w:val="00DA028B"/>
    <w:rsid w:val="00DA0AFC"/>
    <w:rsid w:val="00DA4754"/>
    <w:rsid w:val="00DB4269"/>
    <w:rsid w:val="00DE121E"/>
    <w:rsid w:val="00DE21E3"/>
    <w:rsid w:val="00E112EC"/>
    <w:rsid w:val="00E34372"/>
    <w:rsid w:val="00E61B03"/>
    <w:rsid w:val="00EA6198"/>
    <w:rsid w:val="00EB17D2"/>
    <w:rsid w:val="00ED05EC"/>
    <w:rsid w:val="00ED5865"/>
    <w:rsid w:val="00EE4D60"/>
    <w:rsid w:val="00EF1BA8"/>
    <w:rsid w:val="00EF36B6"/>
    <w:rsid w:val="00F05635"/>
    <w:rsid w:val="00F420AF"/>
    <w:rsid w:val="00F53D21"/>
    <w:rsid w:val="00F75698"/>
    <w:rsid w:val="00F7571B"/>
    <w:rsid w:val="00F86E45"/>
    <w:rsid w:val="00FA6DD6"/>
    <w:rsid w:val="00FC695E"/>
    <w:rsid w:val="00FD0C58"/>
    <w:rsid w:val="00FD617D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F2FF"/>
  <w15:chartTrackingRefBased/>
  <w15:docId w15:val="{FB661CAF-ED05-4DA4-999D-845F9342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698"/>
    <w:pPr>
      <w:spacing w:after="0" w:line="240" w:lineRule="auto"/>
    </w:pPr>
  </w:style>
  <w:style w:type="table" w:styleId="TableGrid">
    <w:name w:val="Table Grid"/>
    <w:basedOn w:val="TableNormal"/>
    <w:uiPriority w:val="39"/>
    <w:rsid w:val="0081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5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91E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4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ington.edu/research/or/matching-funds-requ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.edu/research/or/matching-funds-reques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Luetjen</dc:creator>
  <cp:keywords/>
  <dc:description/>
  <cp:lastModifiedBy>Karen H Luetjen</cp:lastModifiedBy>
  <cp:revision>130</cp:revision>
  <dcterms:created xsi:type="dcterms:W3CDTF">2021-12-15T22:36:00Z</dcterms:created>
  <dcterms:modified xsi:type="dcterms:W3CDTF">2025-05-02T18:39:00Z</dcterms:modified>
</cp:coreProperties>
</file>