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3" w:type="dxa"/>
        <w:tblInd w:w="-5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516"/>
        <w:gridCol w:w="1727"/>
      </w:tblGrid>
      <w:tr w:rsidR="00805B83" w:rsidRPr="00101513" w14:paraId="5E127659" w14:textId="77777777" w:rsidTr="00805B83">
        <w:trPr>
          <w:trHeight w:val="1083"/>
        </w:trPr>
        <w:tc>
          <w:tcPr>
            <w:tcW w:w="8516" w:type="dxa"/>
          </w:tcPr>
          <w:p w14:paraId="43EB6653" w14:textId="77777777" w:rsidR="00805B83" w:rsidRDefault="00805B83" w:rsidP="00A74D2E">
            <w:pPr>
              <w:tabs>
                <w:tab w:val="left" w:pos="3570"/>
                <w:tab w:val="right" w:pos="8552"/>
              </w:tabs>
              <w:spacing w:before="60"/>
              <w:jc w:val="center"/>
              <w:rPr>
                <w:b/>
                <w:szCs w:val="20"/>
              </w:rPr>
            </w:pPr>
            <w:r w:rsidRPr="00267F29">
              <w:rPr>
                <w:b/>
                <w:szCs w:val="20"/>
                <w:lang w:val="en"/>
              </w:rPr>
              <w:t xml:space="preserve">University of Washington, Office of Research, Gerberding Hall G80, Box 351202 Seattle, WA 98195-1202 </w:t>
            </w:r>
            <w:r w:rsidRPr="00267F29">
              <w:rPr>
                <w:b/>
                <w:szCs w:val="20"/>
              </w:rPr>
              <w:t>Phone: (206) 685-7010 Fax: (206) 685-9210</w:t>
            </w:r>
          </w:p>
          <w:p w14:paraId="38C14FD3" w14:textId="77777777" w:rsidR="00805B83" w:rsidRPr="00267F29" w:rsidRDefault="00805B83" w:rsidP="00A74D2E">
            <w:pPr>
              <w:jc w:val="center"/>
              <w:rPr>
                <w:b/>
                <w:sz w:val="22"/>
                <w:szCs w:val="22"/>
              </w:rPr>
            </w:pPr>
            <w:r w:rsidRPr="00267F29">
              <w:rPr>
                <w:b/>
                <w:sz w:val="22"/>
                <w:szCs w:val="22"/>
              </w:rPr>
              <w:t xml:space="preserve">Human Embryo and Embryonic Stem Cell Research Oversight </w:t>
            </w:r>
            <w:r>
              <w:rPr>
                <w:b/>
                <w:sz w:val="22"/>
                <w:szCs w:val="22"/>
              </w:rPr>
              <w:t>(</w:t>
            </w:r>
            <w:r w:rsidRPr="00267F29">
              <w:rPr>
                <w:b/>
                <w:sz w:val="22"/>
                <w:szCs w:val="22"/>
              </w:rPr>
              <w:t>ESCRO</w:t>
            </w:r>
            <w:r>
              <w:rPr>
                <w:b/>
                <w:sz w:val="22"/>
                <w:szCs w:val="22"/>
              </w:rPr>
              <w:t>)</w:t>
            </w:r>
          </w:p>
          <w:p w14:paraId="6B202B0A" w14:textId="77777777" w:rsidR="00805B83" w:rsidRPr="00267F29" w:rsidRDefault="00805B83" w:rsidP="00A74D2E">
            <w:pPr>
              <w:tabs>
                <w:tab w:val="left" w:pos="3570"/>
                <w:tab w:val="right" w:pos="8552"/>
              </w:tabs>
              <w:spacing w:before="60"/>
              <w:jc w:val="center"/>
              <w:rPr>
                <w:b/>
                <w:szCs w:val="20"/>
              </w:rPr>
            </w:pPr>
            <w:r w:rsidRPr="00267F29">
              <w:rPr>
                <w:b/>
                <w:szCs w:val="20"/>
              </w:rPr>
              <w:t xml:space="preserve">email: </w:t>
            </w:r>
            <w:hyperlink r:id="rId7" w:history="1">
              <w:r w:rsidRPr="00267F29">
                <w:rPr>
                  <w:rStyle w:val="Hyperlink"/>
                  <w:b/>
                  <w:szCs w:val="20"/>
                </w:rPr>
                <w:t>e</w:t>
              </w:r>
              <w:r w:rsidRPr="00267F29">
                <w:rPr>
                  <w:rStyle w:val="Hyperlink"/>
                  <w:b/>
                </w:rPr>
                <w:t>scro@uw.edu</w:t>
              </w:r>
            </w:hyperlink>
          </w:p>
          <w:p w14:paraId="4C201339" w14:textId="77777777" w:rsidR="00805B83" w:rsidRPr="00267F29" w:rsidRDefault="00805B83" w:rsidP="00A74D2E">
            <w:pPr>
              <w:tabs>
                <w:tab w:val="left" w:pos="3570"/>
                <w:tab w:val="right" w:pos="8552"/>
              </w:tabs>
              <w:spacing w:before="60"/>
              <w:jc w:val="center"/>
              <w:rPr>
                <w:b/>
                <w:szCs w:val="18"/>
              </w:rPr>
            </w:pPr>
          </w:p>
          <w:p w14:paraId="7FCB73F1" w14:textId="77777777" w:rsidR="00190949" w:rsidRDefault="00805B83" w:rsidP="00805B83">
            <w:pPr>
              <w:tabs>
                <w:tab w:val="left" w:pos="3570"/>
                <w:tab w:val="right" w:pos="8552"/>
              </w:tabs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Financial Supplement </w:t>
            </w:r>
          </w:p>
          <w:p w14:paraId="058E3D77" w14:textId="527C2605" w:rsidR="00805B83" w:rsidRPr="00805B83" w:rsidRDefault="00805B83" w:rsidP="00805B83">
            <w:pPr>
              <w:tabs>
                <w:tab w:val="left" w:pos="3570"/>
                <w:tab w:val="right" w:pos="8552"/>
              </w:tabs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for</w:t>
            </w:r>
            <w:proofErr w:type="gramEnd"/>
            <w:r>
              <w:rPr>
                <w:b/>
                <w:sz w:val="22"/>
                <w:szCs w:val="22"/>
              </w:rPr>
              <w:t xml:space="preserve"> research ineligible for federal funding)</w:t>
            </w:r>
          </w:p>
        </w:tc>
        <w:tc>
          <w:tcPr>
            <w:tcW w:w="1727" w:type="dxa"/>
          </w:tcPr>
          <w:p w14:paraId="3CD8A3D8" w14:textId="2B2E8AEA" w:rsidR="00805B83" w:rsidRPr="00101513" w:rsidRDefault="000A023D" w:rsidP="00A74D2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3F7EAB" wp14:editId="6FA1BF23">
                  <wp:extent cx="73660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6CAD4" w14:textId="04CA68B1" w:rsidR="00894B2F" w:rsidRDefault="00894B2F" w:rsidP="00192EC2">
      <w:pPr>
        <w:ind w:left="-630"/>
      </w:pPr>
    </w:p>
    <w:p w14:paraId="641F0CF0" w14:textId="77777777" w:rsidR="00805B83" w:rsidRPr="003E007F" w:rsidRDefault="00805B83" w:rsidP="00192EC2">
      <w:pPr>
        <w:ind w:left="-630"/>
      </w:pPr>
    </w:p>
    <w:tbl>
      <w:tblPr>
        <w:tblpPr w:leftFromText="180" w:rightFromText="180" w:vertAnchor="text" w:tblpXSpec="center" w:tblpY="1"/>
        <w:tblOverlap w:val="never"/>
        <w:tblW w:w="9866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017"/>
        <w:gridCol w:w="3366"/>
        <w:gridCol w:w="2970"/>
        <w:gridCol w:w="1513"/>
      </w:tblGrid>
      <w:tr w:rsidR="001E550C" w:rsidRPr="003E007F" w14:paraId="7894E315" w14:textId="77777777" w:rsidTr="004F6578">
        <w:trPr>
          <w:cantSplit/>
          <w:trHeight w:val="431"/>
        </w:trPr>
        <w:tc>
          <w:tcPr>
            <w:tcW w:w="2017" w:type="dxa"/>
            <w:shd w:val="clear" w:color="auto" w:fill="auto"/>
          </w:tcPr>
          <w:p w14:paraId="042FD5B3" w14:textId="77777777" w:rsidR="00805B83" w:rsidRPr="003E007F" w:rsidRDefault="00805B83" w:rsidP="001E550C">
            <w:pPr>
              <w:pStyle w:val="normal-fieldlabel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25EDB9" w14:textId="77777777" w:rsidR="00805B83" w:rsidRPr="003E007F" w:rsidRDefault="00805B83" w:rsidP="001E550C">
            <w:pPr>
              <w:pStyle w:val="normal-fieldlabel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007F">
              <w:rPr>
                <w:rFonts w:ascii="Times New Roman" w:hAnsi="Times New Roman"/>
                <w:b/>
                <w:sz w:val="24"/>
                <w:szCs w:val="24"/>
              </w:rPr>
              <w:t>Study Title: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14:paraId="6CB0673C" w14:textId="77777777" w:rsidR="00D26949" w:rsidRPr="004F6578" w:rsidRDefault="00D26949" w:rsidP="001E550C">
            <w:pPr>
              <w:pStyle w:val="Normal-Input"/>
              <w:ind w:left="0" w:firstLine="0"/>
              <w:rPr>
                <w:kern w:val="0"/>
              </w:rPr>
            </w:pPr>
          </w:p>
          <w:p w14:paraId="47C2BBC5" w14:textId="7FE9BA00" w:rsidR="00805B83" w:rsidRPr="004F6578" w:rsidRDefault="00805B83" w:rsidP="001E550C">
            <w:pPr>
              <w:pStyle w:val="Normal-Input"/>
              <w:ind w:left="0" w:firstLine="0"/>
              <w:rPr>
                <w:w w:val="98"/>
              </w:rPr>
            </w:pPr>
          </w:p>
        </w:tc>
        <w:tc>
          <w:tcPr>
            <w:tcW w:w="2970" w:type="dxa"/>
            <w:shd w:val="clear" w:color="auto" w:fill="DEEAF6"/>
            <w:vAlign w:val="center"/>
          </w:tcPr>
          <w:p w14:paraId="12BF103E" w14:textId="77777777" w:rsidR="00805B83" w:rsidRDefault="00805B83" w:rsidP="001E550C">
            <w:pPr>
              <w:pStyle w:val="Normal-Input"/>
              <w:spacing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ESCRO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record #:</w:t>
            </w:r>
            <w:proofErr w:type="gramEnd"/>
          </w:p>
          <w:p w14:paraId="14AA4125" w14:textId="3E1B644E" w:rsidR="008B1BBF" w:rsidRPr="008B1BBF" w:rsidRDefault="008B1BBF" w:rsidP="001E550C">
            <w:pPr>
              <w:pStyle w:val="Normal-Input"/>
              <w:spacing w:line="24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8B1BBF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(</w:t>
            </w:r>
            <w:proofErr w:type="gramStart"/>
            <w:r w:rsidRPr="008B1BBF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office</w:t>
            </w:r>
            <w:proofErr w:type="gramEnd"/>
            <w:r w:rsidRPr="008B1BBF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use only)</w:t>
            </w:r>
          </w:p>
        </w:tc>
        <w:tc>
          <w:tcPr>
            <w:tcW w:w="1513" w:type="dxa"/>
            <w:shd w:val="clear" w:color="auto" w:fill="DEEAF6"/>
            <w:vAlign w:val="center"/>
          </w:tcPr>
          <w:p w14:paraId="21D6D056" w14:textId="77777777" w:rsidR="00D26949" w:rsidRDefault="00D26949" w:rsidP="001E550C">
            <w:pPr>
              <w:pStyle w:val="Normal-Input"/>
              <w:jc w:val="both"/>
            </w:pPr>
          </w:p>
          <w:p w14:paraId="5C1DA6CD" w14:textId="44919606" w:rsidR="00805B83" w:rsidRPr="003E007F" w:rsidRDefault="00805B83" w:rsidP="001E550C">
            <w:pPr>
              <w:pStyle w:val="Normal-Inpu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E550C" w:rsidRPr="003E007F" w14:paraId="17D0D31C" w14:textId="77777777" w:rsidTr="001E550C">
        <w:trPr>
          <w:cantSplit/>
          <w:trHeight w:val="248"/>
        </w:trPr>
        <w:tc>
          <w:tcPr>
            <w:tcW w:w="5383" w:type="dxa"/>
            <w:gridSpan w:val="2"/>
            <w:shd w:val="clear" w:color="auto" w:fill="DBDBDB"/>
            <w:vAlign w:val="bottom"/>
          </w:tcPr>
          <w:p w14:paraId="483109B7" w14:textId="62845BF6" w:rsidR="00805B83" w:rsidRPr="003E007F" w:rsidRDefault="00805B83" w:rsidP="001E550C">
            <w:pPr>
              <w:pStyle w:val="normal-tablelable"/>
              <w:rPr>
                <w:rFonts w:ascii="Times New Roman" w:hAnsi="Times New Roman"/>
                <w:sz w:val="24"/>
                <w:szCs w:val="24"/>
              </w:rPr>
            </w:pPr>
            <w:r w:rsidRPr="003E007F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0" w:type="dxa"/>
            <w:shd w:val="clear" w:color="auto" w:fill="D0CECE"/>
            <w:vAlign w:val="bottom"/>
          </w:tcPr>
          <w:p w14:paraId="1C4E948A" w14:textId="77777777" w:rsidR="00805B83" w:rsidRPr="003E007F" w:rsidRDefault="00805B83" w:rsidP="001E550C">
            <w:pPr>
              <w:pStyle w:val="normal-tablelabl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007F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1513" w:type="dxa"/>
            <w:shd w:val="clear" w:color="auto" w:fill="D0CECE"/>
            <w:vAlign w:val="bottom"/>
          </w:tcPr>
          <w:p w14:paraId="0DA5418F" w14:textId="7891C1EF" w:rsidR="00805B83" w:rsidRPr="003E007F" w:rsidRDefault="00805B83" w:rsidP="001E550C">
            <w:pPr>
              <w:pStyle w:val="normal-tablelabl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007F">
              <w:rPr>
                <w:rFonts w:ascii="Times New Roman" w:hAnsi="Times New Roman"/>
                <w:sz w:val="24"/>
                <w:szCs w:val="24"/>
              </w:rPr>
              <w:t>Phone</w:t>
            </w:r>
            <w:r w:rsidR="007742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E550C" w:rsidRPr="003E007F" w14:paraId="5ECA6E18" w14:textId="77777777" w:rsidTr="001E550C">
        <w:trPr>
          <w:cantSplit/>
          <w:trHeight w:val="507"/>
        </w:trPr>
        <w:tc>
          <w:tcPr>
            <w:tcW w:w="2017" w:type="dxa"/>
            <w:shd w:val="clear" w:color="auto" w:fill="FFFFFF"/>
            <w:vAlign w:val="center"/>
          </w:tcPr>
          <w:p w14:paraId="413F8993" w14:textId="77777777" w:rsidR="00A06E16" w:rsidRPr="003E007F" w:rsidRDefault="00A06E16" w:rsidP="001E550C">
            <w:pPr>
              <w:pStyle w:val="normal-tablelabl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007F">
              <w:rPr>
                <w:rFonts w:ascii="Times New Roman" w:hAnsi="Times New Roman"/>
                <w:sz w:val="24"/>
                <w:szCs w:val="24"/>
              </w:rPr>
              <w:t>Principal Investigator:</w:t>
            </w:r>
          </w:p>
        </w:tc>
        <w:tc>
          <w:tcPr>
            <w:tcW w:w="3366" w:type="dxa"/>
            <w:shd w:val="clear" w:color="auto" w:fill="FFFFFF"/>
            <w:vAlign w:val="center"/>
          </w:tcPr>
          <w:p w14:paraId="3D8DB348" w14:textId="5CDA84BD" w:rsidR="00A06E16" w:rsidRPr="003E007F" w:rsidRDefault="00A06E16" w:rsidP="001E550C">
            <w:pPr>
              <w:pStyle w:val="Normal-Inpu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14:paraId="002393B2" w14:textId="35E993DE" w:rsidR="00A06E16" w:rsidRPr="003E007F" w:rsidRDefault="00A06E16" w:rsidP="001E550C">
            <w:pPr>
              <w:pStyle w:val="Normal-Input"/>
              <w:rPr>
                <w:rFonts w:ascii="Times New Roman" w:hAnsi="Times New Roman"/>
                <w:b/>
                <w:color w:val="auto"/>
                <w:sz w:val="24"/>
                <w:szCs w:val="24"/>
                <w:highlight w:val="green"/>
              </w:rPr>
            </w:pPr>
          </w:p>
        </w:tc>
        <w:tc>
          <w:tcPr>
            <w:tcW w:w="1513" w:type="dxa"/>
            <w:shd w:val="clear" w:color="auto" w:fill="FFFFFF"/>
            <w:vAlign w:val="center"/>
          </w:tcPr>
          <w:p w14:paraId="6FE5D287" w14:textId="2035401E" w:rsidR="00A06E16" w:rsidRPr="003E007F" w:rsidRDefault="00A06E16" w:rsidP="001E550C">
            <w:pPr>
              <w:pStyle w:val="Normal-Inpu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6EE69E9" w14:textId="77777777" w:rsidR="00894B2F" w:rsidRPr="003E007F" w:rsidRDefault="00894B2F" w:rsidP="00192EC2">
      <w:pPr>
        <w:ind w:left="-630"/>
        <w:rPr>
          <w:lang w:eastAsia="ja-JP"/>
        </w:rPr>
      </w:pPr>
    </w:p>
    <w:p w14:paraId="5361C54B" w14:textId="77777777" w:rsidR="00894B2F" w:rsidRPr="003E007F" w:rsidRDefault="00894B2F" w:rsidP="00192EC2">
      <w:pPr>
        <w:spacing w:after="120"/>
        <w:ind w:left="-630"/>
        <w:rPr>
          <w:lang w:eastAsia="ja-JP"/>
        </w:rPr>
      </w:pPr>
      <w:r w:rsidRPr="003E007F">
        <w:rPr>
          <w:lang w:eastAsia="ja-JP"/>
        </w:rPr>
        <w:t>Who, if anyone, other than the PI, will be responsible for tracking costs and effort dedicated to this research proposal?</w:t>
      </w:r>
    </w:p>
    <w:p w14:paraId="68DAAA2E" w14:textId="46231F60" w:rsidR="00894B2F" w:rsidRPr="003E007F" w:rsidRDefault="00894B2F" w:rsidP="00192EC2">
      <w:pPr>
        <w:spacing w:after="120"/>
        <w:ind w:left="-630"/>
        <w:rPr>
          <w:lang w:eastAsia="ja-JP"/>
        </w:rPr>
      </w:pPr>
      <w:r w:rsidRPr="003E007F">
        <w:rPr>
          <w:lang w:eastAsia="ja-JP"/>
        </w:rPr>
        <w:t xml:space="preserve">Name: </w:t>
      </w:r>
    </w:p>
    <w:p w14:paraId="27BFA20B" w14:textId="4C77821C" w:rsidR="00894B2F" w:rsidRPr="003E007F" w:rsidRDefault="00894B2F" w:rsidP="00192EC2">
      <w:pPr>
        <w:spacing w:after="120"/>
        <w:ind w:left="-630"/>
        <w:rPr>
          <w:lang w:eastAsia="ja-JP"/>
        </w:rPr>
      </w:pPr>
      <w:r w:rsidRPr="003E007F">
        <w:rPr>
          <w:lang w:eastAsia="ja-JP"/>
        </w:rPr>
        <w:t xml:space="preserve">Phone: </w:t>
      </w:r>
    </w:p>
    <w:p w14:paraId="7DB85915" w14:textId="1FC75D04" w:rsidR="00894B2F" w:rsidRPr="003E007F" w:rsidRDefault="00894B2F" w:rsidP="00192EC2">
      <w:pPr>
        <w:spacing w:after="120"/>
        <w:ind w:left="-630"/>
        <w:rPr>
          <w:lang w:eastAsia="ja-JP"/>
        </w:rPr>
      </w:pPr>
      <w:r w:rsidRPr="003E007F">
        <w:rPr>
          <w:lang w:eastAsia="ja-JP"/>
        </w:rPr>
        <w:t xml:space="preserve">Email: </w:t>
      </w:r>
    </w:p>
    <w:p w14:paraId="243E79B6" w14:textId="71A8B8A9" w:rsidR="00894B2F" w:rsidRPr="003E007F" w:rsidRDefault="00894B2F" w:rsidP="00192EC2">
      <w:pPr>
        <w:spacing w:after="120"/>
        <w:ind w:left="-630"/>
        <w:rPr>
          <w:lang w:eastAsia="ja-JP"/>
        </w:rPr>
      </w:pPr>
      <w:r w:rsidRPr="003E007F">
        <w:rPr>
          <w:lang w:eastAsia="ja-JP"/>
        </w:rPr>
        <w:t xml:space="preserve">Mailing address: </w:t>
      </w:r>
    </w:p>
    <w:p w14:paraId="10B53081" w14:textId="77777777" w:rsidR="00192EC2" w:rsidRPr="003E007F" w:rsidRDefault="00192EC2" w:rsidP="003E007F">
      <w:pPr>
        <w:spacing w:after="120"/>
        <w:ind w:left="-630"/>
        <w:jc w:val="both"/>
        <w:rPr>
          <w:b/>
          <w:sz w:val="22"/>
          <w:u w:val="single"/>
          <w:lang w:eastAsia="ja-JP"/>
        </w:rPr>
      </w:pPr>
    </w:p>
    <w:p w14:paraId="435D0AC1" w14:textId="37354D8C" w:rsidR="00894B2F" w:rsidRPr="003E007F" w:rsidRDefault="00192EC2" w:rsidP="00192EC2">
      <w:pPr>
        <w:spacing w:after="120"/>
        <w:ind w:left="-630"/>
        <w:rPr>
          <w:b/>
          <w:sz w:val="22"/>
          <w:u w:val="single"/>
          <w:lang w:eastAsia="ja-JP"/>
        </w:rPr>
      </w:pPr>
      <w:r w:rsidRPr="003E007F">
        <w:rPr>
          <w:b/>
          <w:sz w:val="22"/>
          <w:u w:val="single"/>
          <w:lang w:eastAsia="ja-JP"/>
        </w:rPr>
        <w:t xml:space="preserve">Please check the activity this financial supplement is associated </w:t>
      </w:r>
      <w:proofErr w:type="gramStart"/>
      <w:r w:rsidRPr="003E007F">
        <w:rPr>
          <w:b/>
          <w:sz w:val="22"/>
          <w:u w:val="single"/>
          <w:lang w:eastAsia="ja-JP"/>
        </w:rPr>
        <w:t>to</w:t>
      </w:r>
      <w:proofErr w:type="gramEnd"/>
      <w:r w:rsidR="00894B2F" w:rsidRPr="003E007F">
        <w:rPr>
          <w:b/>
          <w:sz w:val="22"/>
          <w:u w:val="single"/>
          <w:lang w:eastAsia="ja-JP"/>
        </w:rPr>
        <w:t>:</w:t>
      </w:r>
    </w:p>
    <w:p w14:paraId="637256B8" w14:textId="0AC3340B" w:rsidR="00894B2F" w:rsidRDefault="005426C0" w:rsidP="00192EC2">
      <w:pPr>
        <w:spacing w:after="120"/>
        <w:ind w:left="-630"/>
        <w:rPr>
          <w:b/>
          <w:sz w:val="22"/>
        </w:rPr>
      </w:pPr>
      <w:sdt>
        <w:sdtPr>
          <w:rPr>
            <w:rFonts w:eastAsia="Arial"/>
          </w:rPr>
          <w:id w:val="147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01">
            <w:rPr>
              <w:rFonts w:ascii="MS Gothic" w:eastAsia="MS Gothic" w:hAnsi="MS Gothic" w:hint="eastAsia"/>
            </w:rPr>
            <w:t>☐</w:t>
          </w:r>
        </w:sdtContent>
      </w:sdt>
      <w:r w:rsidR="005B1B01" w:rsidRPr="003E007F">
        <w:rPr>
          <w:b/>
          <w:sz w:val="22"/>
        </w:rPr>
        <w:t xml:space="preserve"> </w:t>
      </w:r>
      <w:r w:rsidR="00894B2F" w:rsidRPr="003E007F">
        <w:rPr>
          <w:b/>
          <w:sz w:val="22"/>
        </w:rPr>
        <w:t xml:space="preserve">NEW APPLICATION </w:t>
      </w:r>
      <w:r w:rsidR="00192EC2" w:rsidRPr="003E007F">
        <w:rPr>
          <w:b/>
          <w:sz w:val="22"/>
        </w:rPr>
        <w:tab/>
      </w:r>
      <w:sdt>
        <w:sdtPr>
          <w:rPr>
            <w:rFonts w:eastAsia="Arial"/>
          </w:rPr>
          <w:id w:val="-11561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01">
            <w:rPr>
              <w:rFonts w:ascii="MS Gothic" w:eastAsia="MS Gothic" w:hAnsi="MS Gothic" w:hint="eastAsia"/>
            </w:rPr>
            <w:t>☐</w:t>
          </w:r>
        </w:sdtContent>
      </w:sdt>
      <w:r w:rsidR="005B1B01" w:rsidRPr="003E007F">
        <w:rPr>
          <w:b/>
          <w:sz w:val="22"/>
        </w:rPr>
        <w:t xml:space="preserve"> </w:t>
      </w:r>
      <w:r w:rsidR="00192EC2" w:rsidRPr="003E007F">
        <w:rPr>
          <w:b/>
          <w:sz w:val="22"/>
        </w:rPr>
        <w:t>AMENDMENT</w:t>
      </w:r>
      <w:r w:rsidR="00AE6F90">
        <w:rPr>
          <w:b/>
          <w:sz w:val="22"/>
        </w:rPr>
        <w:t xml:space="preserve">  </w:t>
      </w:r>
      <w:r w:rsidR="00190949">
        <w:rPr>
          <w:b/>
          <w:sz w:val="22"/>
        </w:rPr>
        <w:tab/>
      </w:r>
      <w:sdt>
        <w:sdtPr>
          <w:rPr>
            <w:rFonts w:eastAsia="Arial"/>
          </w:rPr>
          <w:id w:val="94018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01">
            <w:rPr>
              <w:rFonts w:ascii="MS Gothic" w:eastAsia="MS Gothic" w:hAnsi="MS Gothic" w:hint="eastAsia"/>
            </w:rPr>
            <w:t>☐</w:t>
          </w:r>
        </w:sdtContent>
      </w:sdt>
      <w:r w:rsidR="005B1B01">
        <w:rPr>
          <w:b/>
          <w:sz w:val="22"/>
        </w:rPr>
        <w:t xml:space="preserve"> </w:t>
      </w:r>
      <w:r w:rsidR="00AE6F90">
        <w:rPr>
          <w:b/>
          <w:sz w:val="22"/>
        </w:rPr>
        <w:t>RENEWAL</w:t>
      </w:r>
    </w:p>
    <w:p w14:paraId="5C87AF68" w14:textId="140DB972" w:rsidR="004A060E" w:rsidRDefault="004A060E" w:rsidP="00192EC2">
      <w:pPr>
        <w:spacing w:after="120"/>
        <w:ind w:left="-630"/>
        <w:rPr>
          <w:b/>
          <w:sz w:val="22"/>
        </w:rPr>
      </w:pPr>
      <w:r>
        <w:rPr>
          <w:b/>
          <w:sz w:val="22"/>
        </w:rPr>
        <w:t>Instructions:</w:t>
      </w:r>
    </w:p>
    <w:p w14:paraId="3475AB0F" w14:textId="029D226B" w:rsidR="00894B2F" w:rsidRDefault="004A060E" w:rsidP="33C69DDC">
      <w:pPr>
        <w:numPr>
          <w:ilvl w:val="0"/>
          <w:numId w:val="1"/>
        </w:numPr>
        <w:spacing w:after="120"/>
        <w:ind w:left="0" w:hanging="270"/>
        <w:rPr>
          <w:sz w:val="22"/>
          <w:szCs w:val="22"/>
          <w:lang w:eastAsia="ja-JP"/>
        </w:rPr>
      </w:pPr>
      <w:r w:rsidRPr="33C69DDC">
        <w:rPr>
          <w:sz w:val="22"/>
          <w:szCs w:val="22"/>
          <w:lang w:eastAsia="ja-JP"/>
        </w:rPr>
        <w:t>L</w:t>
      </w:r>
      <w:r w:rsidR="00894B2F" w:rsidRPr="33C69DDC">
        <w:rPr>
          <w:sz w:val="22"/>
          <w:szCs w:val="22"/>
          <w:lang w:eastAsia="ja-JP"/>
        </w:rPr>
        <w:t>ist all funding source(s) supporting this ESCRO application</w:t>
      </w:r>
      <w:r w:rsidR="00B256F2" w:rsidRPr="33C69DDC">
        <w:rPr>
          <w:sz w:val="22"/>
          <w:szCs w:val="22"/>
          <w:lang w:eastAsia="ja-JP"/>
        </w:rPr>
        <w:t xml:space="preserve"> in the table(s) below</w:t>
      </w:r>
      <w:r w:rsidR="00894B2F" w:rsidRPr="33C69DDC">
        <w:rPr>
          <w:sz w:val="22"/>
          <w:szCs w:val="22"/>
          <w:lang w:eastAsia="ja-JP"/>
        </w:rPr>
        <w:t>. Types of funding include</w:t>
      </w:r>
      <w:r w:rsidR="00894B2F" w:rsidRPr="33C69DDC">
        <w:rPr>
          <w:b/>
          <w:bCs/>
          <w:sz w:val="22"/>
          <w:szCs w:val="22"/>
          <w:lang w:eastAsia="ja-JP"/>
        </w:rPr>
        <w:t xml:space="preserve"> </w:t>
      </w:r>
      <w:r w:rsidR="00894B2F" w:rsidRPr="33C69DDC">
        <w:rPr>
          <w:sz w:val="22"/>
          <w:szCs w:val="22"/>
          <w:lang w:eastAsia="ja-JP"/>
        </w:rPr>
        <w:t>Grants, State of Washington, Commercial, Foundation, Internal, and Gifts.</w:t>
      </w:r>
    </w:p>
    <w:p w14:paraId="2F520B88" w14:textId="7DB051C6" w:rsidR="00CB3F3E" w:rsidRDefault="00CB3F3E" w:rsidP="00CB3F3E">
      <w:pPr>
        <w:spacing w:after="120"/>
        <w:rPr>
          <w:sz w:val="22"/>
          <w:szCs w:val="22"/>
          <w:lang w:eastAsia="ja-JP"/>
        </w:rPr>
      </w:pPr>
    </w:p>
    <w:p w14:paraId="34C9B0A6" w14:textId="77777777" w:rsidR="00CB3F3E" w:rsidRDefault="00F45C25" w:rsidP="33C69DDC">
      <w:pPr>
        <w:numPr>
          <w:ilvl w:val="0"/>
          <w:numId w:val="1"/>
        </w:numPr>
        <w:spacing w:after="120"/>
        <w:ind w:left="0" w:hanging="270"/>
        <w:rPr>
          <w:sz w:val="22"/>
          <w:szCs w:val="22"/>
          <w:lang w:eastAsia="ja-JP"/>
        </w:rPr>
      </w:pPr>
      <w:r w:rsidRPr="33C69DDC">
        <w:rPr>
          <w:sz w:val="22"/>
          <w:szCs w:val="22"/>
          <w:lang w:eastAsia="ja-JP"/>
        </w:rPr>
        <w:t>Ap</w:t>
      </w:r>
      <w:r w:rsidR="00F647D7" w:rsidRPr="33C69DDC">
        <w:rPr>
          <w:sz w:val="22"/>
          <w:szCs w:val="22"/>
          <w:lang w:eastAsia="ja-JP"/>
        </w:rPr>
        <w:t>pend the relevant specific aims</w:t>
      </w:r>
      <w:r w:rsidR="003F358C" w:rsidRPr="33C69DDC">
        <w:rPr>
          <w:sz w:val="22"/>
          <w:szCs w:val="22"/>
          <w:lang w:eastAsia="ja-JP"/>
        </w:rPr>
        <w:t xml:space="preserve"> of each funding source</w:t>
      </w:r>
      <w:r w:rsidR="00F647D7" w:rsidRPr="33C69DDC">
        <w:rPr>
          <w:sz w:val="22"/>
          <w:szCs w:val="22"/>
          <w:lang w:eastAsia="ja-JP"/>
        </w:rPr>
        <w:t xml:space="preserve"> that describe</w:t>
      </w:r>
      <w:r w:rsidR="003F358C" w:rsidRPr="33C69DDC">
        <w:rPr>
          <w:sz w:val="22"/>
          <w:szCs w:val="22"/>
          <w:lang w:eastAsia="ja-JP"/>
        </w:rPr>
        <w:t>(s)</w:t>
      </w:r>
      <w:r w:rsidR="00F647D7" w:rsidRPr="33C69DDC">
        <w:rPr>
          <w:sz w:val="22"/>
          <w:szCs w:val="22"/>
          <w:lang w:eastAsia="ja-JP"/>
        </w:rPr>
        <w:t xml:space="preserve"> the research</w:t>
      </w:r>
      <w:r w:rsidR="003F358C" w:rsidRPr="33C69DDC">
        <w:rPr>
          <w:sz w:val="22"/>
          <w:szCs w:val="22"/>
          <w:lang w:eastAsia="ja-JP"/>
        </w:rPr>
        <w:t xml:space="preserve">. </w:t>
      </w:r>
      <w:r w:rsidR="001D014A" w:rsidRPr="33C69DDC">
        <w:rPr>
          <w:sz w:val="22"/>
          <w:szCs w:val="22"/>
          <w:lang w:eastAsia="ja-JP"/>
        </w:rPr>
        <w:t>If no specific aims are available, please briefly describe why</w:t>
      </w:r>
      <w:r w:rsidR="00C16388" w:rsidRPr="33C69DDC">
        <w:rPr>
          <w:sz w:val="22"/>
          <w:szCs w:val="22"/>
          <w:lang w:eastAsia="ja-JP"/>
        </w:rPr>
        <w:t xml:space="preserve">.  </w:t>
      </w:r>
    </w:p>
    <w:p w14:paraId="09101DCB" w14:textId="703E1994" w:rsidR="001D014A" w:rsidRPr="001D014A" w:rsidRDefault="001D014A" w:rsidP="00CB3F3E">
      <w:pPr>
        <w:spacing w:after="120"/>
        <w:rPr>
          <w:sz w:val="22"/>
          <w:szCs w:val="22"/>
          <w:lang w:eastAsia="ja-JP"/>
        </w:rPr>
      </w:pPr>
    </w:p>
    <w:p w14:paraId="21302C9A" w14:textId="74494E7C" w:rsidR="00894B2F" w:rsidRPr="003E007F" w:rsidRDefault="00894B2F" w:rsidP="00192EC2">
      <w:pPr>
        <w:spacing w:after="120"/>
        <w:ind w:left="-630"/>
        <w:rPr>
          <w:b/>
          <w:lang w:eastAsia="ja-JP"/>
        </w:rPr>
      </w:pPr>
    </w:p>
    <w:p w14:paraId="502BD4BB" w14:textId="77777777" w:rsidR="00894B2F" w:rsidRPr="003E007F" w:rsidRDefault="00894B2F" w:rsidP="00192EC2">
      <w:pPr>
        <w:spacing w:after="120"/>
        <w:ind w:left="-630"/>
        <w:rPr>
          <w:b/>
          <w:sz w:val="22"/>
          <w:lang w:eastAsia="ja-JP"/>
        </w:rPr>
      </w:pPr>
      <w:r w:rsidRPr="003E007F">
        <w:rPr>
          <w:b/>
          <w:sz w:val="22"/>
          <w:lang w:eastAsia="ja-JP"/>
        </w:rPr>
        <w:t>Funding Source One</w:t>
      </w:r>
    </w:p>
    <w:tbl>
      <w:tblPr>
        <w:tblW w:w="92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3367"/>
        <w:gridCol w:w="2615"/>
      </w:tblGrid>
      <w:tr w:rsidR="00894B2F" w:rsidRPr="003E007F" w14:paraId="3928B9C5" w14:textId="77777777" w:rsidTr="33C69DDC">
        <w:trPr>
          <w:trHeight w:val="770"/>
        </w:trPr>
        <w:tc>
          <w:tcPr>
            <w:tcW w:w="3293" w:type="dxa"/>
            <w:shd w:val="clear" w:color="auto" w:fill="auto"/>
          </w:tcPr>
          <w:p w14:paraId="3C8CDA08" w14:textId="2FA595F0" w:rsidR="00894B2F" w:rsidRPr="003E007F" w:rsidRDefault="00894B2F" w:rsidP="003E007F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Type of Funding:</w:t>
            </w:r>
          </w:p>
          <w:p w14:paraId="0295456B" w14:textId="19683E53" w:rsidR="00894B2F" w:rsidRPr="003E007F" w:rsidRDefault="00894B2F" w:rsidP="003E007F">
            <w:pPr>
              <w:spacing w:after="120"/>
              <w:ind w:left="78"/>
              <w:rPr>
                <w:sz w:val="22"/>
                <w:lang w:eastAsia="ja-JP"/>
              </w:rPr>
            </w:pPr>
          </w:p>
        </w:tc>
        <w:tc>
          <w:tcPr>
            <w:tcW w:w="3367" w:type="dxa"/>
            <w:shd w:val="clear" w:color="auto" w:fill="auto"/>
          </w:tcPr>
          <w:p w14:paraId="3394CB8D" w14:textId="66A9146C" w:rsidR="00894B2F" w:rsidRPr="003E007F" w:rsidRDefault="00894B2F" w:rsidP="003E007F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Funding Agency:</w:t>
            </w:r>
          </w:p>
          <w:p w14:paraId="6E51A41C" w14:textId="4F2BBDDC" w:rsidR="00894B2F" w:rsidRPr="003E007F" w:rsidRDefault="00894B2F" w:rsidP="003E007F">
            <w:pPr>
              <w:spacing w:after="120"/>
              <w:rPr>
                <w:b/>
                <w:sz w:val="22"/>
                <w:lang w:eastAsia="ja-JP"/>
              </w:rPr>
            </w:pPr>
          </w:p>
        </w:tc>
        <w:tc>
          <w:tcPr>
            <w:tcW w:w="2615" w:type="dxa"/>
            <w:shd w:val="clear" w:color="auto" w:fill="auto"/>
          </w:tcPr>
          <w:p w14:paraId="1CBD48B9" w14:textId="686247CB" w:rsidR="003E007F" w:rsidRPr="003E007F" w:rsidRDefault="00894B2F" w:rsidP="003E007F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PI of Grant/Gift:</w:t>
            </w:r>
          </w:p>
          <w:p w14:paraId="4D11A661" w14:textId="5C1F743E" w:rsidR="00894B2F" w:rsidRPr="003E007F" w:rsidRDefault="00894B2F" w:rsidP="003E007F">
            <w:pPr>
              <w:spacing w:after="120"/>
              <w:rPr>
                <w:sz w:val="22"/>
                <w:lang w:eastAsia="ja-JP"/>
              </w:rPr>
            </w:pPr>
          </w:p>
        </w:tc>
      </w:tr>
      <w:tr w:rsidR="00894B2F" w:rsidRPr="003E007F" w14:paraId="372D82D5" w14:textId="77777777" w:rsidTr="33C69DDC">
        <w:trPr>
          <w:trHeight w:val="385"/>
        </w:trPr>
        <w:tc>
          <w:tcPr>
            <w:tcW w:w="3293" w:type="dxa"/>
            <w:shd w:val="clear" w:color="auto" w:fill="auto"/>
          </w:tcPr>
          <w:p w14:paraId="6A6B8EEF" w14:textId="6E7CB7C4" w:rsidR="00894B2F" w:rsidRPr="003E007F" w:rsidRDefault="00894B2F" w:rsidP="003E007F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Award #: </w:t>
            </w:r>
          </w:p>
        </w:tc>
        <w:tc>
          <w:tcPr>
            <w:tcW w:w="3367" w:type="dxa"/>
            <w:shd w:val="clear" w:color="auto" w:fill="auto"/>
          </w:tcPr>
          <w:p w14:paraId="3B5754E5" w14:textId="54BCEA7E" w:rsidR="00894B2F" w:rsidRPr="003E007F" w:rsidRDefault="00894B2F" w:rsidP="003E007F">
            <w:pPr>
              <w:spacing w:after="120"/>
              <w:ind w:left="-612" w:firstLine="558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Project Start Date: </w:t>
            </w:r>
          </w:p>
        </w:tc>
        <w:tc>
          <w:tcPr>
            <w:tcW w:w="2615" w:type="dxa"/>
            <w:shd w:val="clear" w:color="auto" w:fill="auto"/>
          </w:tcPr>
          <w:p w14:paraId="2060A884" w14:textId="3DBB47C3" w:rsidR="00894B2F" w:rsidRPr="003E007F" w:rsidRDefault="00894B2F" w:rsidP="003E007F">
            <w:pPr>
              <w:spacing w:after="120"/>
              <w:ind w:left="-24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End Date: </w:t>
            </w:r>
          </w:p>
        </w:tc>
      </w:tr>
      <w:tr w:rsidR="00894B2F" w:rsidRPr="003E007F" w14:paraId="0577A51F" w14:textId="77777777" w:rsidTr="33C69DDC">
        <w:trPr>
          <w:trHeight w:val="385"/>
        </w:trPr>
        <w:tc>
          <w:tcPr>
            <w:tcW w:w="9275" w:type="dxa"/>
            <w:gridSpan w:val="3"/>
            <w:shd w:val="clear" w:color="auto" w:fill="auto"/>
          </w:tcPr>
          <w:p w14:paraId="6800E5AA" w14:textId="41A2CBCB" w:rsidR="00894B2F" w:rsidRPr="003E007F" w:rsidRDefault="00894B2F" w:rsidP="003E007F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lastRenderedPageBreak/>
              <w:t xml:space="preserve">Award Title: </w:t>
            </w:r>
          </w:p>
        </w:tc>
      </w:tr>
      <w:tr w:rsidR="00894B2F" w:rsidRPr="003E007F" w14:paraId="3C17228D" w14:textId="77777777" w:rsidTr="33C69DDC">
        <w:trPr>
          <w:trHeight w:val="385"/>
        </w:trPr>
        <w:tc>
          <w:tcPr>
            <w:tcW w:w="9275" w:type="dxa"/>
            <w:gridSpan w:val="3"/>
            <w:shd w:val="clear" w:color="auto" w:fill="auto"/>
          </w:tcPr>
          <w:p w14:paraId="5A063B20" w14:textId="1D7112AD" w:rsidR="00894B2F" w:rsidRPr="003E007F" w:rsidRDefault="00894B2F" w:rsidP="003E007F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Award Amount (i.e., total award amount including indirect costs): </w:t>
            </w:r>
          </w:p>
        </w:tc>
      </w:tr>
      <w:tr w:rsidR="00894B2F" w:rsidRPr="003E007F" w14:paraId="23C4D4E8" w14:textId="77777777" w:rsidTr="33C69DDC">
        <w:trPr>
          <w:trHeight w:val="2187"/>
        </w:trPr>
        <w:tc>
          <w:tcPr>
            <w:tcW w:w="9275" w:type="dxa"/>
            <w:gridSpan w:val="3"/>
            <w:shd w:val="clear" w:color="auto" w:fill="auto"/>
          </w:tcPr>
          <w:p w14:paraId="5E955296" w14:textId="77777777" w:rsidR="00894B2F" w:rsidRPr="003E007F" w:rsidRDefault="00894B2F" w:rsidP="003E007F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Will the research be conducted exclusively with equipment located in the hESC Core lab within ISCRM?  </w:t>
            </w:r>
          </w:p>
          <w:p w14:paraId="218E3CC1" w14:textId="17AA3488" w:rsidR="00894B2F" w:rsidRPr="003E007F" w:rsidRDefault="005426C0" w:rsidP="003E007F">
            <w:pPr>
              <w:spacing w:after="120"/>
              <w:ind w:left="-12"/>
              <w:rPr>
                <w:sz w:val="22"/>
              </w:rPr>
            </w:pPr>
            <w:sdt>
              <w:sdtPr>
                <w:rPr>
                  <w:rFonts w:eastAsia="Arial"/>
                </w:rPr>
                <w:id w:val="-5153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4B2F" w:rsidRPr="003E007F">
              <w:rPr>
                <w:sz w:val="22"/>
              </w:rPr>
              <w:t xml:space="preserve"> Yes  </w:t>
            </w:r>
            <w:sdt>
              <w:sdtPr>
                <w:rPr>
                  <w:rFonts w:eastAsia="Arial"/>
                </w:rPr>
                <w:id w:val="123582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4B2F" w:rsidRPr="003E007F">
              <w:rPr>
                <w:sz w:val="22"/>
              </w:rPr>
              <w:t xml:space="preserve"> No</w:t>
            </w:r>
          </w:p>
          <w:p w14:paraId="68BD800B" w14:textId="7988B056" w:rsidR="00894B2F" w:rsidRPr="003E007F" w:rsidRDefault="00894B2F" w:rsidP="33C69DDC">
            <w:pPr>
              <w:spacing w:after="120"/>
              <w:ind w:left="-12"/>
              <w:rPr>
                <w:sz w:val="22"/>
                <w:szCs w:val="22"/>
              </w:rPr>
            </w:pPr>
            <w:r w:rsidRPr="33C69DDC">
              <w:rPr>
                <w:sz w:val="22"/>
                <w:szCs w:val="22"/>
              </w:rPr>
              <w:t xml:space="preserve">If </w:t>
            </w:r>
            <w:proofErr w:type="gramStart"/>
            <w:r w:rsidR="00C16388" w:rsidRPr="33C69DDC">
              <w:rPr>
                <w:sz w:val="22"/>
                <w:szCs w:val="22"/>
              </w:rPr>
              <w:t>no</w:t>
            </w:r>
            <w:proofErr w:type="gramEnd"/>
            <w:r w:rsidR="42AAB1FD" w:rsidRPr="33C69DDC">
              <w:rPr>
                <w:sz w:val="22"/>
                <w:szCs w:val="22"/>
              </w:rPr>
              <w:t>, give</w:t>
            </w:r>
            <w:r w:rsidRPr="33C69DDC">
              <w:rPr>
                <w:sz w:val="22"/>
                <w:szCs w:val="22"/>
              </w:rPr>
              <w:t xml:space="preserve"> locations of lab space and equipment</w:t>
            </w:r>
            <w:r w:rsidR="610654C3" w:rsidRPr="33C69DDC">
              <w:rPr>
                <w:sz w:val="22"/>
                <w:szCs w:val="22"/>
              </w:rPr>
              <w:t xml:space="preserve"> used in research</w:t>
            </w:r>
            <w:r w:rsidRPr="33C69DDC">
              <w:rPr>
                <w:sz w:val="22"/>
                <w:szCs w:val="22"/>
              </w:rPr>
              <w:t>.</w:t>
            </w:r>
          </w:p>
          <w:p w14:paraId="48E60E39" w14:textId="15E627DB" w:rsidR="00894B2F" w:rsidRPr="003E007F" w:rsidRDefault="00894B2F" w:rsidP="003E007F">
            <w:pPr>
              <w:spacing w:after="120"/>
              <w:ind w:left="-12"/>
              <w:rPr>
                <w:sz w:val="22"/>
              </w:rPr>
            </w:pPr>
          </w:p>
          <w:p w14:paraId="3CBC6D96" w14:textId="77777777" w:rsidR="00894B2F" w:rsidRPr="003E007F" w:rsidRDefault="00894B2F" w:rsidP="00192EC2">
            <w:pPr>
              <w:spacing w:after="120"/>
              <w:ind w:left="-630"/>
              <w:rPr>
                <w:sz w:val="22"/>
                <w:lang w:eastAsia="ja-JP"/>
              </w:rPr>
            </w:pPr>
          </w:p>
        </w:tc>
      </w:tr>
    </w:tbl>
    <w:p w14:paraId="1369ED2F" w14:textId="77777777" w:rsidR="00C16388" w:rsidRDefault="00C16388" w:rsidP="00C16388">
      <w:pPr>
        <w:spacing w:after="120"/>
        <w:ind w:hanging="630"/>
        <w:rPr>
          <w:b/>
          <w:sz w:val="22"/>
          <w:lang w:eastAsia="ja-JP"/>
        </w:rPr>
      </w:pPr>
    </w:p>
    <w:p w14:paraId="1C6ACD42" w14:textId="7D287052" w:rsidR="00894B2F" w:rsidRPr="003E007F" w:rsidRDefault="00894B2F" w:rsidP="00C16388">
      <w:pPr>
        <w:spacing w:after="120"/>
        <w:ind w:hanging="630"/>
        <w:rPr>
          <w:b/>
          <w:sz w:val="22"/>
          <w:lang w:eastAsia="ja-JP"/>
        </w:rPr>
      </w:pPr>
      <w:r w:rsidRPr="003E007F">
        <w:rPr>
          <w:b/>
          <w:sz w:val="22"/>
          <w:lang w:eastAsia="ja-JP"/>
        </w:rPr>
        <w:t>Funding Source Two</w:t>
      </w:r>
    </w:p>
    <w:tbl>
      <w:tblPr>
        <w:tblW w:w="92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3367"/>
        <w:gridCol w:w="2615"/>
      </w:tblGrid>
      <w:tr w:rsidR="003E007F" w:rsidRPr="003E007F" w14:paraId="766BAA0B" w14:textId="77777777" w:rsidTr="33C69DDC">
        <w:trPr>
          <w:trHeight w:val="770"/>
        </w:trPr>
        <w:tc>
          <w:tcPr>
            <w:tcW w:w="3293" w:type="dxa"/>
            <w:shd w:val="clear" w:color="auto" w:fill="auto"/>
          </w:tcPr>
          <w:p w14:paraId="43CEB373" w14:textId="77777777" w:rsidR="003E007F" w:rsidRPr="003E007F" w:rsidRDefault="003E007F" w:rsidP="00A74D2E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Type of Funding:</w:t>
            </w:r>
          </w:p>
          <w:p w14:paraId="6BC70EFA" w14:textId="4F598E72" w:rsidR="003E007F" w:rsidRPr="003E007F" w:rsidRDefault="003E007F" w:rsidP="00A74D2E">
            <w:pPr>
              <w:spacing w:after="120"/>
              <w:ind w:left="78"/>
              <w:rPr>
                <w:sz w:val="22"/>
                <w:lang w:eastAsia="ja-JP"/>
              </w:rPr>
            </w:pPr>
          </w:p>
        </w:tc>
        <w:tc>
          <w:tcPr>
            <w:tcW w:w="3367" w:type="dxa"/>
            <w:shd w:val="clear" w:color="auto" w:fill="auto"/>
          </w:tcPr>
          <w:p w14:paraId="4E96829B" w14:textId="77777777" w:rsidR="003E007F" w:rsidRPr="003E007F" w:rsidRDefault="003E007F" w:rsidP="00A74D2E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Funding Agency:</w:t>
            </w:r>
          </w:p>
          <w:p w14:paraId="7F1D62D3" w14:textId="39BA7AB0" w:rsidR="003E007F" w:rsidRPr="003E007F" w:rsidRDefault="003E007F" w:rsidP="00A74D2E">
            <w:pPr>
              <w:spacing w:after="120"/>
              <w:rPr>
                <w:b/>
                <w:sz w:val="22"/>
                <w:lang w:eastAsia="ja-JP"/>
              </w:rPr>
            </w:pPr>
          </w:p>
        </w:tc>
        <w:tc>
          <w:tcPr>
            <w:tcW w:w="2615" w:type="dxa"/>
            <w:shd w:val="clear" w:color="auto" w:fill="auto"/>
          </w:tcPr>
          <w:p w14:paraId="256535C9" w14:textId="77777777" w:rsidR="003E007F" w:rsidRPr="003E007F" w:rsidRDefault="003E007F" w:rsidP="00A74D2E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>PI of Grant/Gift:</w:t>
            </w:r>
          </w:p>
          <w:p w14:paraId="36CD20AF" w14:textId="42019285" w:rsidR="003E007F" w:rsidRPr="003E007F" w:rsidRDefault="003E007F" w:rsidP="00A74D2E">
            <w:pPr>
              <w:spacing w:after="120"/>
              <w:rPr>
                <w:sz w:val="22"/>
                <w:lang w:eastAsia="ja-JP"/>
              </w:rPr>
            </w:pPr>
          </w:p>
        </w:tc>
      </w:tr>
      <w:tr w:rsidR="003E007F" w:rsidRPr="003E007F" w14:paraId="676EAF00" w14:textId="77777777" w:rsidTr="33C69DDC">
        <w:trPr>
          <w:trHeight w:val="385"/>
        </w:trPr>
        <w:tc>
          <w:tcPr>
            <w:tcW w:w="3293" w:type="dxa"/>
            <w:shd w:val="clear" w:color="auto" w:fill="auto"/>
          </w:tcPr>
          <w:p w14:paraId="1B676B59" w14:textId="0741A0BD" w:rsidR="003E007F" w:rsidRPr="003E007F" w:rsidRDefault="003E007F" w:rsidP="00A74D2E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Award #: </w:t>
            </w:r>
          </w:p>
        </w:tc>
        <w:tc>
          <w:tcPr>
            <w:tcW w:w="3367" w:type="dxa"/>
            <w:shd w:val="clear" w:color="auto" w:fill="auto"/>
          </w:tcPr>
          <w:p w14:paraId="698DF8D7" w14:textId="3E777148" w:rsidR="003E007F" w:rsidRPr="003E007F" w:rsidRDefault="003E007F" w:rsidP="00A74D2E">
            <w:pPr>
              <w:spacing w:after="120"/>
              <w:ind w:left="-612" w:firstLine="558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Project Start Date: </w:t>
            </w:r>
          </w:p>
        </w:tc>
        <w:tc>
          <w:tcPr>
            <w:tcW w:w="2615" w:type="dxa"/>
            <w:shd w:val="clear" w:color="auto" w:fill="auto"/>
          </w:tcPr>
          <w:p w14:paraId="06904333" w14:textId="515ED753" w:rsidR="003E007F" w:rsidRPr="003E007F" w:rsidRDefault="003E007F" w:rsidP="00A74D2E">
            <w:pPr>
              <w:spacing w:after="120"/>
              <w:ind w:left="-24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End Date: </w:t>
            </w:r>
          </w:p>
        </w:tc>
      </w:tr>
      <w:tr w:rsidR="003E007F" w:rsidRPr="003E007F" w14:paraId="59AEB1A8" w14:textId="77777777" w:rsidTr="33C69DDC">
        <w:trPr>
          <w:trHeight w:val="385"/>
        </w:trPr>
        <w:tc>
          <w:tcPr>
            <w:tcW w:w="9275" w:type="dxa"/>
            <w:gridSpan w:val="3"/>
            <w:shd w:val="clear" w:color="auto" w:fill="auto"/>
          </w:tcPr>
          <w:p w14:paraId="1C3C8B0A" w14:textId="7BC0345E" w:rsidR="003E007F" w:rsidRPr="003E007F" w:rsidRDefault="003E007F" w:rsidP="00A74D2E">
            <w:pPr>
              <w:spacing w:after="120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Award Title: </w:t>
            </w:r>
          </w:p>
        </w:tc>
      </w:tr>
      <w:tr w:rsidR="003E007F" w:rsidRPr="003E007F" w14:paraId="12BA9584" w14:textId="77777777" w:rsidTr="33C69DDC">
        <w:trPr>
          <w:trHeight w:val="385"/>
        </w:trPr>
        <w:tc>
          <w:tcPr>
            <w:tcW w:w="9275" w:type="dxa"/>
            <w:gridSpan w:val="3"/>
            <w:shd w:val="clear" w:color="auto" w:fill="auto"/>
          </w:tcPr>
          <w:p w14:paraId="1DE26E9F" w14:textId="17A605D1" w:rsidR="003E007F" w:rsidRPr="003E007F" w:rsidRDefault="003E007F" w:rsidP="00A74D2E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Award Amount (i.e., total award amount including indirect costs): </w:t>
            </w:r>
          </w:p>
        </w:tc>
      </w:tr>
      <w:tr w:rsidR="003E007F" w:rsidRPr="003E007F" w14:paraId="78BF053E" w14:textId="77777777" w:rsidTr="33C69DDC">
        <w:trPr>
          <w:trHeight w:val="2187"/>
        </w:trPr>
        <w:tc>
          <w:tcPr>
            <w:tcW w:w="9275" w:type="dxa"/>
            <w:gridSpan w:val="3"/>
            <w:shd w:val="clear" w:color="auto" w:fill="auto"/>
          </w:tcPr>
          <w:p w14:paraId="1B06B4EF" w14:textId="77777777" w:rsidR="003E007F" w:rsidRPr="003E007F" w:rsidRDefault="003E007F" w:rsidP="00A74D2E">
            <w:pPr>
              <w:spacing w:after="120"/>
              <w:ind w:left="-12"/>
              <w:rPr>
                <w:sz w:val="22"/>
                <w:lang w:eastAsia="ja-JP"/>
              </w:rPr>
            </w:pPr>
            <w:r w:rsidRPr="003E007F">
              <w:rPr>
                <w:sz w:val="22"/>
                <w:lang w:eastAsia="ja-JP"/>
              </w:rPr>
              <w:t xml:space="preserve">Will the research be conducted exclusively with equipment located in the hESC Core lab within ISCRM?  </w:t>
            </w:r>
          </w:p>
          <w:p w14:paraId="6B57EF57" w14:textId="6A254E60" w:rsidR="003E007F" w:rsidRPr="003E007F" w:rsidRDefault="005426C0" w:rsidP="00A74D2E">
            <w:pPr>
              <w:spacing w:after="120"/>
              <w:ind w:left="-12"/>
              <w:rPr>
                <w:sz w:val="22"/>
              </w:rPr>
            </w:pPr>
            <w:sdt>
              <w:sdtPr>
                <w:rPr>
                  <w:rFonts w:eastAsia="Arial"/>
                </w:rPr>
                <w:id w:val="-9325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07F" w:rsidRPr="003E007F">
              <w:rPr>
                <w:sz w:val="22"/>
              </w:rPr>
              <w:t xml:space="preserve">  Yes  </w:t>
            </w:r>
            <w:sdt>
              <w:sdtPr>
                <w:rPr>
                  <w:rFonts w:eastAsia="Arial"/>
                </w:rPr>
                <w:id w:val="-9010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B01" w:rsidRPr="003E007F">
              <w:rPr>
                <w:sz w:val="22"/>
              </w:rPr>
              <w:t xml:space="preserve"> </w:t>
            </w:r>
            <w:r w:rsidR="003E007F" w:rsidRPr="003E007F">
              <w:rPr>
                <w:sz w:val="22"/>
              </w:rPr>
              <w:t>No</w:t>
            </w:r>
          </w:p>
          <w:p w14:paraId="2785D77D" w14:textId="38B321B3" w:rsidR="003E007F" w:rsidRPr="003E007F" w:rsidRDefault="42AAB1FD" w:rsidP="33C69DDC">
            <w:pPr>
              <w:spacing w:after="120"/>
              <w:ind w:left="-12"/>
              <w:rPr>
                <w:sz w:val="22"/>
                <w:szCs w:val="22"/>
              </w:rPr>
            </w:pPr>
            <w:r w:rsidRPr="33C69DDC">
              <w:rPr>
                <w:sz w:val="22"/>
                <w:szCs w:val="22"/>
              </w:rPr>
              <w:t xml:space="preserve">If </w:t>
            </w:r>
            <w:proofErr w:type="gramStart"/>
            <w:r w:rsidR="00C16388" w:rsidRPr="33C69DDC">
              <w:rPr>
                <w:sz w:val="22"/>
                <w:szCs w:val="22"/>
              </w:rPr>
              <w:t>no</w:t>
            </w:r>
            <w:proofErr w:type="gramEnd"/>
            <w:r w:rsidRPr="33C69DDC">
              <w:rPr>
                <w:sz w:val="22"/>
                <w:szCs w:val="22"/>
              </w:rPr>
              <w:t>, give locations of lab space and equipment used in research.</w:t>
            </w:r>
          </w:p>
          <w:p w14:paraId="54A8AC0D" w14:textId="1AAFBA87" w:rsidR="003E007F" w:rsidRPr="003E007F" w:rsidRDefault="003E007F" w:rsidP="00A74D2E">
            <w:pPr>
              <w:spacing w:after="120"/>
              <w:ind w:left="-12"/>
              <w:rPr>
                <w:sz w:val="22"/>
              </w:rPr>
            </w:pPr>
          </w:p>
          <w:p w14:paraId="65DD6029" w14:textId="77777777" w:rsidR="003E007F" w:rsidRPr="003E007F" w:rsidRDefault="003E007F" w:rsidP="00A74D2E">
            <w:pPr>
              <w:spacing w:after="120"/>
              <w:ind w:left="-630"/>
              <w:rPr>
                <w:sz w:val="22"/>
                <w:lang w:eastAsia="ja-JP"/>
              </w:rPr>
            </w:pPr>
          </w:p>
        </w:tc>
      </w:tr>
    </w:tbl>
    <w:p w14:paraId="530B6FD4" w14:textId="77777777" w:rsidR="00894B2F" w:rsidRPr="003E007F" w:rsidRDefault="00894B2F" w:rsidP="00192EC2">
      <w:pPr>
        <w:spacing w:after="120"/>
        <w:ind w:left="-630"/>
        <w:rPr>
          <w:sz w:val="22"/>
          <w:lang w:eastAsia="ja-JP"/>
        </w:rPr>
      </w:pPr>
    </w:p>
    <w:p w14:paraId="78CE09D4" w14:textId="77777777" w:rsidR="00894B2F" w:rsidRPr="000F02C2" w:rsidRDefault="00894B2F" w:rsidP="008A2499">
      <w:pPr>
        <w:pStyle w:val="Heading2"/>
        <w:pBdr>
          <w:top w:val="none" w:sz="0" w:space="0" w:color="auto"/>
        </w:pBdr>
        <w:spacing w:before="240" w:after="40"/>
        <w:ind w:left="-1260" w:firstLine="1260"/>
        <w:jc w:val="center"/>
        <w:rPr>
          <w:rFonts w:ascii="Times New Roman" w:hAnsi="Times New Roman" w:cs="Times New Roman"/>
          <w:sz w:val="28"/>
        </w:rPr>
      </w:pPr>
      <w:r w:rsidRPr="000F02C2">
        <w:rPr>
          <w:rFonts w:ascii="Times New Roman" w:hAnsi="Times New Roman" w:cs="Times New Roman"/>
          <w:sz w:val="28"/>
        </w:rPr>
        <w:t xml:space="preserve">Principal Investigator Signature </w:t>
      </w:r>
    </w:p>
    <w:tbl>
      <w:tblPr>
        <w:tblW w:w="9962" w:type="dxa"/>
        <w:tblInd w:w="-667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FFFFFF"/>
        <w:tblLook w:val="01E0" w:firstRow="1" w:lastRow="1" w:firstColumn="1" w:lastColumn="1" w:noHBand="0" w:noVBand="0"/>
      </w:tblPr>
      <w:tblGrid>
        <w:gridCol w:w="1254"/>
        <w:gridCol w:w="8708"/>
      </w:tblGrid>
      <w:tr w:rsidR="00894B2F" w:rsidRPr="003E007F" w14:paraId="52110D81" w14:textId="77777777" w:rsidTr="008A2499">
        <w:trPr>
          <w:trHeight w:val="180"/>
        </w:trPr>
        <w:tc>
          <w:tcPr>
            <w:tcW w:w="1254" w:type="dxa"/>
            <w:shd w:val="clear" w:color="auto" w:fill="FFFFFF"/>
          </w:tcPr>
          <w:p w14:paraId="135C06D9" w14:textId="51EC9D83" w:rsidR="00894B2F" w:rsidRPr="003E007F" w:rsidRDefault="00894B2F" w:rsidP="00894B2F">
            <w:pPr>
              <w:pStyle w:val="normal-fieldlabel"/>
              <w:tabs>
                <w:tab w:val="left" w:pos="1800"/>
                <w:tab w:val="left" w:pos="22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007F">
              <w:rPr>
                <w:rFonts w:ascii="Times New Roman" w:hAnsi="Times New Roman"/>
                <w:sz w:val="20"/>
                <w:szCs w:val="20"/>
              </w:rPr>
              <w:t>Date:</w:t>
            </w:r>
            <w:r w:rsidR="005B1B01" w:rsidRPr="003E0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08" w:type="dxa"/>
            <w:shd w:val="clear" w:color="auto" w:fill="FFFFFF"/>
            <w:vAlign w:val="center"/>
          </w:tcPr>
          <w:p w14:paraId="4C7F7DFC" w14:textId="6F5C9FCF" w:rsidR="00894B2F" w:rsidRPr="003E007F" w:rsidRDefault="00894B2F" w:rsidP="00894B2F">
            <w:pPr>
              <w:pStyle w:val="Normal-Inpu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00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Print Name:  </w:t>
            </w:r>
          </w:p>
        </w:tc>
      </w:tr>
      <w:tr w:rsidR="00894B2F" w:rsidRPr="003E007F" w14:paraId="0EB15F17" w14:textId="77777777" w:rsidTr="008A2499">
        <w:trPr>
          <w:cantSplit/>
          <w:trHeight w:val="1091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733FE959" w14:textId="77777777" w:rsidR="00894B2F" w:rsidRPr="003E007F" w:rsidRDefault="00894B2F" w:rsidP="00894B2F">
            <w:pPr>
              <w:pStyle w:val="normal-fieldlabel"/>
              <w:rPr>
                <w:rFonts w:ascii="Times New Roman" w:hAnsi="Times New Roman"/>
                <w:sz w:val="20"/>
                <w:szCs w:val="20"/>
              </w:rPr>
            </w:pPr>
          </w:p>
          <w:p w14:paraId="75E7F337" w14:textId="77777777" w:rsidR="00894B2F" w:rsidRPr="003E007F" w:rsidRDefault="00894B2F" w:rsidP="00894B2F">
            <w:pPr>
              <w:pStyle w:val="normal-fieldlabel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007F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  <w:p w14:paraId="5E6A76CC" w14:textId="77777777" w:rsidR="00894B2F" w:rsidRPr="003E007F" w:rsidRDefault="00894B2F" w:rsidP="00894B2F">
            <w:pPr>
              <w:pStyle w:val="normal-fieldlabel"/>
              <w:rPr>
                <w:rFonts w:ascii="Times New Roman" w:hAnsi="Times New Roman"/>
                <w:sz w:val="20"/>
                <w:szCs w:val="20"/>
              </w:rPr>
            </w:pPr>
          </w:p>
          <w:p w14:paraId="355C46A7" w14:textId="77777777" w:rsidR="00894B2F" w:rsidRPr="003E007F" w:rsidRDefault="00894B2F" w:rsidP="00894B2F">
            <w:pPr>
              <w:pStyle w:val="normal-fieldlabel"/>
              <w:ind w:left="288" w:hanging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0F46A4" w14:textId="77777777" w:rsidR="00894B2F" w:rsidRPr="003E007F" w:rsidRDefault="00894B2F" w:rsidP="00894B2F">
            <w:pPr>
              <w:pStyle w:val="normal-singlespaced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5515D07A" w14:textId="4F6BAE7A" w:rsidR="00894B2F" w:rsidRPr="003E007F" w:rsidRDefault="00894B2F" w:rsidP="00894B2F">
            <w:pPr>
              <w:pStyle w:val="normal-singlespaced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E007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</w:t>
            </w:r>
          </w:p>
          <w:p w14:paraId="40EBBC6D" w14:textId="77777777" w:rsidR="00894B2F" w:rsidRPr="003E007F" w:rsidRDefault="00894B2F" w:rsidP="00894B2F">
            <w:pPr>
              <w:pStyle w:val="normal-singlespaced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E007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By signing this form, I certify that I will not spend any federal dollars to support research ineligible for federal funding.</w:t>
            </w:r>
          </w:p>
          <w:p w14:paraId="2EA86EDA" w14:textId="77777777" w:rsidR="00894B2F" w:rsidRPr="003E007F" w:rsidRDefault="00894B2F" w:rsidP="00894B2F">
            <w:pPr>
              <w:pStyle w:val="normal-small-no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99AA2E" w14:textId="77777777" w:rsidR="00894B2F" w:rsidRPr="003E007F" w:rsidRDefault="00894B2F" w:rsidP="00894B2F">
      <w:pPr>
        <w:spacing w:after="120"/>
        <w:rPr>
          <w:sz w:val="22"/>
          <w:lang w:eastAsia="ja-JP"/>
        </w:rPr>
      </w:pPr>
    </w:p>
    <w:p w14:paraId="332282B9" w14:textId="77777777" w:rsidR="00894B2F" w:rsidRPr="003E007F" w:rsidRDefault="00894B2F" w:rsidP="00894B2F">
      <w:pPr>
        <w:spacing w:after="120"/>
        <w:rPr>
          <w:sz w:val="22"/>
          <w:lang w:eastAsia="ja-JP"/>
        </w:rPr>
      </w:pPr>
    </w:p>
    <w:p w14:paraId="4DFDCF25" w14:textId="6882E8BA" w:rsidR="00894B2F" w:rsidRPr="003E007F" w:rsidRDefault="00894B2F">
      <w:pPr>
        <w:rPr>
          <w:b/>
          <w:sz w:val="22"/>
        </w:rPr>
      </w:pPr>
    </w:p>
    <w:sectPr w:rsidR="00894B2F" w:rsidRPr="003E007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AD10" w14:textId="77777777" w:rsidR="00EA2011" w:rsidRDefault="00EA2011">
      <w:r>
        <w:separator/>
      </w:r>
    </w:p>
  </w:endnote>
  <w:endnote w:type="continuationSeparator" w:id="0">
    <w:p w14:paraId="324E69D6" w14:textId="77777777" w:rsidR="00EA2011" w:rsidRDefault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D019" w14:textId="77777777" w:rsidR="006A7AB2" w:rsidRDefault="00045541" w:rsidP="006A7AB2">
    <w:pPr>
      <w:pStyle w:val="Footer"/>
      <w:ind w:left="-630"/>
      <w:rPr>
        <w:noProof/>
        <w:sz w:val="18"/>
      </w:rPr>
    </w:pPr>
    <w:r w:rsidRPr="00045541">
      <w:rPr>
        <w:sz w:val="18"/>
      </w:rPr>
      <w:t xml:space="preserve">Page </w:t>
    </w:r>
    <w:r w:rsidR="008A2499" w:rsidRPr="00045541">
      <w:rPr>
        <w:sz w:val="18"/>
      </w:rPr>
      <w:fldChar w:fldCharType="begin"/>
    </w:r>
    <w:r w:rsidR="008A2499" w:rsidRPr="00045541">
      <w:rPr>
        <w:sz w:val="18"/>
      </w:rPr>
      <w:instrText xml:space="preserve"> PAGE   \* MERGEFORMAT </w:instrText>
    </w:r>
    <w:r w:rsidR="008A2499" w:rsidRPr="00045541">
      <w:rPr>
        <w:sz w:val="18"/>
      </w:rPr>
      <w:fldChar w:fldCharType="separate"/>
    </w:r>
    <w:r w:rsidR="008A2499" w:rsidRPr="00045541">
      <w:rPr>
        <w:noProof/>
        <w:sz w:val="18"/>
      </w:rPr>
      <w:t>2</w:t>
    </w:r>
    <w:r w:rsidR="008A2499" w:rsidRPr="00045541">
      <w:rPr>
        <w:noProof/>
        <w:sz w:val="18"/>
      </w:rPr>
      <w:fldChar w:fldCharType="end"/>
    </w:r>
  </w:p>
  <w:p w14:paraId="250DDABC" w14:textId="1C8872E6" w:rsidR="003E007F" w:rsidRPr="003E007F" w:rsidRDefault="005B1B01" w:rsidP="00F620F1">
    <w:pPr>
      <w:pStyle w:val="Footer"/>
      <w:ind w:left="-630"/>
      <w:rPr>
        <w:sz w:val="20"/>
        <w:szCs w:val="20"/>
      </w:rPr>
    </w:pPr>
    <w:r>
      <w:rPr>
        <w:noProof/>
        <w:sz w:val="18"/>
      </w:rPr>
      <w:t>7/20/2023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95A9" w14:textId="77777777" w:rsidR="00EA2011" w:rsidRDefault="00EA2011">
      <w:r>
        <w:separator/>
      </w:r>
    </w:p>
  </w:footnote>
  <w:footnote w:type="continuationSeparator" w:id="0">
    <w:p w14:paraId="1A459EBF" w14:textId="77777777" w:rsidR="00EA2011" w:rsidRDefault="00EA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DC85" w14:textId="77777777" w:rsidR="002E2BA3" w:rsidRPr="002971D7" w:rsidRDefault="002E2BA3" w:rsidP="002E2BA3">
    <w:pPr>
      <w:pBdr>
        <w:bottom w:val="single" w:sz="4" w:space="10" w:color="5A4195"/>
      </w:pBdr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Human Embryo and </w:t>
    </w:r>
    <w:r w:rsidRPr="002971D7">
      <w:rPr>
        <w:rFonts w:ascii="Cambria" w:hAnsi="Cambria"/>
        <w:b/>
        <w:sz w:val="22"/>
        <w:szCs w:val="22"/>
      </w:rPr>
      <w:t>Embryonic Stem Cell Research Oversight ESCRO</w:t>
    </w:r>
  </w:p>
  <w:p w14:paraId="53F5A89E" w14:textId="57FD17F9" w:rsidR="002E2BA3" w:rsidRDefault="002E2BA3" w:rsidP="002E2BA3">
    <w:pPr>
      <w:pBdr>
        <w:bottom w:val="single" w:sz="4" w:space="10" w:color="5A4195"/>
      </w:pBdr>
      <w:jc w:val="right"/>
      <w:rPr>
        <w:rFonts w:ascii="Cambria" w:hAnsi="Cambria"/>
        <w:b/>
        <w:sz w:val="22"/>
        <w:szCs w:val="22"/>
      </w:rPr>
    </w:pPr>
    <w:r w:rsidRPr="002971D7">
      <w:rPr>
        <w:rFonts w:ascii="Cambria" w:hAnsi="Cambria"/>
        <w:b/>
        <w:sz w:val="22"/>
        <w:szCs w:val="22"/>
      </w:rPr>
      <w:t>University of Washington</w:t>
    </w:r>
  </w:p>
  <w:p w14:paraId="238D9F26" w14:textId="43DD59DD" w:rsidR="002E2BA3" w:rsidRDefault="002E2BA3" w:rsidP="002E2BA3">
    <w:pPr>
      <w:pBdr>
        <w:bottom w:val="single" w:sz="4" w:space="10" w:color="5A4195"/>
      </w:pBdr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Financial Supplement</w:t>
    </w:r>
  </w:p>
  <w:p w14:paraId="1C8865D6" w14:textId="35D2185A" w:rsidR="002E2BA3" w:rsidRDefault="002E2BA3" w:rsidP="002E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55A6"/>
    <w:multiLevelType w:val="hybridMultilevel"/>
    <w:tmpl w:val="2920FEE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2493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B0"/>
    <w:rsid w:val="00045541"/>
    <w:rsid w:val="000A023D"/>
    <w:rsid w:val="000F02C2"/>
    <w:rsid w:val="001439B0"/>
    <w:rsid w:val="00157C19"/>
    <w:rsid w:val="00190949"/>
    <w:rsid w:val="00192EC2"/>
    <w:rsid w:val="001D014A"/>
    <w:rsid w:val="001E550C"/>
    <w:rsid w:val="002102D8"/>
    <w:rsid w:val="002A2416"/>
    <w:rsid w:val="002D43A6"/>
    <w:rsid w:val="002E2BA3"/>
    <w:rsid w:val="003677D5"/>
    <w:rsid w:val="003E007F"/>
    <w:rsid w:val="003F358C"/>
    <w:rsid w:val="004040C7"/>
    <w:rsid w:val="004A060E"/>
    <w:rsid w:val="004F6578"/>
    <w:rsid w:val="005426C0"/>
    <w:rsid w:val="00574B9F"/>
    <w:rsid w:val="005B1B01"/>
    <w:rsid w:val="00617E50"/>
    <w:rsid w:val="00634598"/>
    <w:rsid w:val="006812C4"/>
    <w:rsid w:val="006A251F"/>
    <w:rsid w:val="006A7AB2"/>
    <w:rsid w:val="007604F7"/>
    <w:rsid w:val="007742B8"/>
    <w:rsid w:val="0077550C"/>
    <w:rsid w:val="007C059B"/>
    <w:rsid w:val="007F7C66"/>
    <w:rsid w:val="00805B83"/>
    <w:rsid w:val="00894B2F"/>
    <w:rsid w:val="008A2499"/>
    <w:rsid w:val="008B1BBF"/>
    <w:rsid w:val="00914C68"/>
    <w:rsid w:val="009673A1"/>
    <w:rsid w:val="00A05DBB"/>
    <w:rsid w:val="00A06E16"/>
    <w:rsid w:val="00A57F47"/>
    <w:rsid w:val="00AB78D9"/>
    <w:rsid w:val="00AE6F90"/>
    <w:rsid w:val="00B256F2"/>
    <w:rsid w:val="00C16388"/>
    <w:rsid w:val="00C60F5D"/>
    <w:rsid w:val="00CB3F3E"/>
    <w:rsid w:val="00D26949"/>
    <w:rsid w:val="00D61AC3"/>
    <w:rsid w:val="00D74999"/>
    <w:rsid w:val="00DD3F82"/>
    <w:rsid w:val="00E03D4A"/>
    <w:rsid w:val="00E332DD"/>
    <w:rsid w:val="00EA2011"/>
    <w:rsid w:val="00F45C25"/>
    <w:rsid w:val="00F47C6C"/>
    <w:rsid w:val="00F620F1"/>
    <w:rsid w:val="00F647D7"/>
    <w:rsid w:val="00FC6846"/>
    <w:rsid w:val="33C69DDC"/>
    <w:rsid w:val="42AAB1FD"/>
    <w:rsid w:val="610654C3"/>
    <w:rsid w:val="6F7CB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104C8"/>
  <w15:chartTrackingRefBased/>
  <w15:docId w15:val="{4D075DA0-87BA-4017-B03C-C1EC31E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E83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9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1439B0"/>
    <w:pPr>
      <w:pBdr>
        <w:top w:val="single" w:sz="48" w:space="1" w:color="999999"/>
      </w:pBdr>
      <w:spacing w:before="360" w:after="0"/>
      <w:outlineLvl w:val="1"/>
    </w:pPr>
    <w:rPr>
      <w:bCs w:val="0"/>
      <w:i/>
      <w:iCs/>
      <w:color w:val="5A419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put">
    <w:name w:val="Normal - Input"/>
    <w:basedOn w:val="Normal"/>
    <w:link w:val="Normal-InputCharChar"/>
    <w:rsid w:val="004149DC"/>
    <w:pPr>
      <w:keepLines/>
      <w:spacing w:line="220" w:lineRule="exact"/>
      <w:ind w:left="274" w:hanging="274"/>
    </w:pPr>
    <w:rPr>
      <w:rFonts w:ascii="Verdana" w:hAnsi="Verdana"/>
      <w:color w:val="1010BC"/>
      <w:kern w:val="18"/>
      <w:sz w:val="18"/>
      <w:szCs w:val="18"/>
      <w:u w:val="dotted" w:color="0066CC"/>
    </w:rPr>
  </w:style>
  <w:style w:type="character" w:customStyle="1" w:styleId="Normal-InputCharChar">
    <w:name w:val="Normal - Input Char Char"/>
    <w:link w:val="Normal-Input"/>
    <w:rsid w:val="004149DC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paragraph" w:customStyle="1" w:styleId="normal-tablelable">
    <w:name w:val="normal - table lable"/>
    <w:basedOn w:val="Normal"/>
    <w:rsid w:val="004149DC"/>
    <w:pPr>
      <w:jc w:val="center"/>
    </w:pPr>
    <w:rPr>
      <w:rFonts w:ascii="Arial" w:hAnsi="Arial"/>
      <w:b/>
      <w:kern w:val="18"/>
      <w:sz w:val="16"/>
      <w:szCs w:val="16"/>
    </w:rPr>
  </w:style>
  <w:style w:type="paragraph" w:customStyle="1" w:styleId="normal-fieldlabel">
    <w:name w:val="normal - field label"/>
    <w:basedOn w:val="Normal"/>
    <w:link w:val="normal-fieldlabelCharChar"/>
    <w:rsid w:val="004149DC"/>
    <w:pPr>
      <w:keepLines/>
      <w:spacing w:line="200" w:lineRule="exact"/>
      <w:jc w:val="right"/>
    </w:pPr>
    <w:rPr>
      <w:rFonts w:ascii="Arial" w:hAnsi="Arial"/>
      <w:kern w:val="18"/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4149DC"/>
    <w:rPr>
      <w:rFonts w:ascii="Arial" w:hAnsi="Arial"/>
      <w:kern w:val="18"/>
      <w:sz w:val="18"/>
      <w:szCs w:val="18"/>
      <w:lang w:val="en-US" w:eastAsia="en-US" w:bidi="ar-SA"/>
    </w:rPr>
  </w:style>
  <w:style w:type="character" w:styleId="CommentReference">
    <w:name w:val="annotation reference"/>
    <w:semiHidden/>
    <w:rsid w:val="00FF62D9"/>
    <w:rPr>
      <w:sz w:val="16"/>
      <w:szCs w:val="16"/>
    </w:rPr>
  </w:style>
  <w:style w:type="paragraph" w:styleId="CommentText">
    <w:name w:val="annotation text"/>
    <w:basedOn w:val="Normal"/>
    <w:semiHidden/>
    <w:rsid w:val="00FF6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62D9"/>
    <w:rPr>
      <w:b/>
      <w:bCs/>
    </w:rPr>
  </w:style>
  <w:style w:type="paragraph" w:styleId="BalloonText">
    <w:name w:val="Balloon Text"/>
    <w:basedOn w:val="Normal"/>
    <w:semiHidden/>
    <w:rsid w:val="00FF62D9"/>
    <w:rPr>
      <w:rFonts w:ascii="Tahoma" w:hAnsi="Tahoma" w:cs="Tahoma"/>
      <w:sz w:val="16"/>
      <w:szCs w:val="16"/>
    </w:rPr>
  </w:style>
  <w:style w:type="character" w:styleId="Hyperlink">
    <w:name w:val="Hyperlink"/>
    <w:rsid w:val="004E5956"/>
    <w:rPr>
      <w:color w:val="0000FF"/>
      <w:u w:val="single"/>
    </w:rPr>
  </w:style>
  <w:style w:type="paragraph" w:styleId="Header">
    <w:name w:val="header"/>
    <w:basedOn w:val="Normal"/>
    <w:rsid w:val="001321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21F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84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51BC8"/>
    <w:rPr>
      <w:color w:val="800080"/>
      <w:u w:val="single"/>
    </w:rPr>
  </w:style>
  <w:style w:type="paragraph" w:customStyle="1" w:styleId="normal-small-note">
    <w:name w:val="normal - small - note"/>
    <w:basedOn w:val="Normal"/>
    <w:link w:val="normal-small-noteCharChar"/>
    <w:rsid w:val="00F95431"/>
    <w:pPr>
      <w:keepLines/>
    </w:pPr>
    <w:rPr>
      <w:rFonts w:ascii="Arial" w:hAnsi="Arial"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link w:val="normal-small-note"/>
    <w:rsid w:val="00F95431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singlespaced">
    <w:name w:val="normal - singlespaced"/>
    <w:basedOn w:val="Normal"/>
    <w:rsid w:val="00F95431"/>
    <w:pPr>
      <w:tabs>
        <w:tab w:val="left" w:pos="1440"/>
      </w:tabs>
    </w:pPr>
    <w:rPr>
      <w:rFonts w:ascii="Arial" w:hAnsi="Arial" w:cs="Arial"/>
      <w:sz w:val="22"/>
      <w:szCs w:val="20"/>
    </w:rPr>
  </w:style>
  <w:style w:type="paragraph" w:styleId="Revision">
    <w:name w:val="Revision"/>
    <w:hidden/>
    <w:uiPriority w:val="99"/>
    <w:semiHidden/>
    <w:rsid w:val="00A06E1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A2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scro@u.washingt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1856</Characters>
  <Application>Microsoft Office Word</Application>
  <DocSecurity>4</DocSecurity>
  <Lines>15</Lines>
  <Paragraphs>4</Paragraphs>
  <ScaleCrop>false</ScaleCrop>
  <Company>University of Washington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supplement</dc:title>
  <dc:subject/>
  <dc:creator>Kim Blakemore</dc:creator>
  <cp:keywords/>
  <dc:description/>
  <cp:lastModifiedBy>Linda Gamman</cp:lastModifiedBy>
  <cp:revision>2</cp:revision>
  <cp:lastPrinted>2023-02-16T19:18:00Z</cp:lastPrinted>
  <dcterms:created xsi:type="dcterms:W3CDTF">2023-07-24T17:18:00Z</dcterms:created>
  <dcterms:modified xsi:type="dcterms:W3CDTF">2023-07-24T17:18:00Z</dcterms:modified>
</cp:coreProperties>
</file>