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ZIPLINE APPLICATION: Status Report, Renew or Close"/>
        <w:tblDescription w:val="Header"/>
      </w:tblPr>
      <w:tblGrid>
        <w:gridCol w:w="5636"/>
        <w:gridCol w:w="5056"/>
      </w:tblGrid>
      <w:tr w:rsidR="008A529A" w14:paraId="758C592A" w14:textId="77777777" w:rsidTr="0050415E">
        <w:trPr>
          <w:trHeight w:val="87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28" w14:textId="77777777" w:rsidR="008A529A" w:rsidRDefault="008A529A" w:rsidP="0050415E">
            <w:pPr>
              <w:tabs>
                <w:tab w:val="right" w:pos="9720"/>
              </w:tabs>
              <w:outlineLvl w:val="0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58C59C1" wp14:editId="38284923">
                  <wp:extent cx="2488758" cy="302686"/>
                  <wp:effectExtent l="0" t="0" r="0" b="2540"/>
                  <wp:docPr id="1" name="Picture 1" descr="Logo" title="University of Washington Human Subjects Divi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SD graphic element - 300 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491" cy="306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29" w14:textId="7BE099FD" w:rsidR="008A529A" w:rsidRPr="00141D9D" w:rsidRDefault="008A529A" w:rsidP="008A529A">
            <w:pPr>
              <w:tabs>
                <w:tab w:val="right" w:pos="9720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 xml:space="preserve">APPLICATION Status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 xml:space="preserve">Report, </w:t>
            </w:r>
            <w:r w:rsidR="00EE21C2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 xml:space="preserve">  </w:t>
            </w:r>
            <w:proofErr w:type="gramEnd"/>
            <w:r w:rsidR="00EE21C2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>Renew or Close</w:t>
            </w:r>
          </w:p>
        </w:tc>
      </w:tr>
      <w:tr w:rsidR="008A529A" w14:paraId="758C592C" w14:textId="77777777" w:rsidTr="0050415E">
        <w:trPr>
          <w:trHeight w:val="297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BBC"/>
            <w:vAlign w:val="center"/>
          </w:tcPr>
          <w:p w14:paraId="758C592B" w14:textId="77777777" w:rsidR="008A529A" w:rsidRPr="00551486" w:rsidRDefault="008A529A" w:rsidP="0050415E">
            <w:pPr>
              <w:tabs>
                <w:tab w:val="right" w:pos="9720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A529A" w14:paraId="758C592E" w14:textId="77777777" w:rsidTr="0050415E">
        <w:trPr>
          <w:trHeight w:val="144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5A87"/>
            <w:vAlign w:val="center"/>
          </w:tcPr>
          <w:p w14:paraId="758C592D" w14:textId="77777777" w:rsidR="008A529A" w:rsidRPr="00141D9D" w:rsidRDefault="008A529A" w:rsidP="0050415E">
            <w:pPr>
              <w:tabs>
                <w:tab w:val="right" w:pos="9720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14"/>
                <w:szCs w:val="32"/>
              </w:rPr>
            </w:pPr>
          </w:p>
        </w:tc>
      </w:tr>
    </w:tbl>
    <w:p w14:paraId="758C592F" w14:textId="77777777" w:rsidR="009D5EAE" w:rsidRDefault="009D5EAE"/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  <w:tblCaption w:val="Study Title"/>
      </w:tblPr>
      <w:tblGrid>
        <w:gridCol w:w="1710"/>
        <w:gridCol w:w="9090"/>
      </w:tblGrid>
      <w:tr w:rsidR="008A529A" w:rsidRPr="00725F39" w14:paraId="758C5932" w14:textId="77777777" w:rsidTr="0050415E">
        <w:trPr>
          <w:trHeight w:val="432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24" w:space="0" w:color="E8960C"/>
            </w:tcBorders>
          </w:tcPr>
          <w:p w14:paraId="758C5930" w14:textId="77777777" w:rsidR="008A529A" w:rsidRPr="00725F39" w:rsidRDefault="008A529A" w:rsidP="0050415E">
            <w:pPr>
              <w:pStyle w:val="NoSpacing"/>
              <w:rPr>
                <w:rFonts w:cstheme="minorHAnsi"/>
              </w:rPr>
            </w:pPr>
            <w:r w:rsidRPr="004506EE">
              <w:rPr>
                <w:rFonts w:cstheme="minorHAnsi"/>
                <w:b/>
                <w:sz w:val="28"/>
                <w:szCs w:val="28"/>
              </w:rPr>
              <w:t>Study Title:</w:t>
            </w:r>
          </w:p>
        </w:tc>
        <w:tc>
          <w:tcPr>
            <w:tcW w:w="9090" w:type="dxa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31" w14:textId="52FDCC77" w:rsidR="008A529A" w:rsidRPr="00725F39" w:rsidRDefault="0082491D" w:rsidP="0050415E">
            <w:pPr>
              <w:pStyle w:val="NoSpacing"/>
              <w:rPr>
                <w:rFonts w:cstheme="minorHAnsi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58C5933" w14:textId="77777777" w:rsidR="008A529A" w:rsidRDefault="008A529A"/>
    <w:tbl>
      <w:tblPr>
        <w:tblStyle w:val="TableGrid"/>
        <w:tblW w:w="10809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Questions"/>
        <w:tblDescription w:val="Body of the form"/>
      </w:tblPr>
      <w:tblGrid>
        <w:gridCol w:w="342"/>
        <w:gridCol w:w="22"/>
        <w:gridCol w:w="249"/>
        <w:gridCol w:w="23"/>
        <w:gridCol w:w="66"/>
        <w:gridCol w:w="2333"/>
        <w:gridCol w:w="2587"/>
        <w:gridCol w:w="2586"/>
        <w:gridCol w:w="2574"/>
        <w:gridCol w:w="18"/>
        <w:gridCol w:w="9"/>
      </w:tblGrid>
      <w:tr w:rsidR="008A529A" w:rsidRPr="00725F39" w14:paraId="758C5935" w14:textId="77777777" w:rsidTr="00285E0B">
        <w:trPr>
          <w:gridAfter w:val="1"/>
          <w:wAfter w:w="9" w:type="dxa"/>
          <w:trHeight w:val="360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7A9BBC"/>
            <w:vAlign w:val="center"/>
          </w:tcPr>
          <w:p w14:paraId="758C5934" w14:textId="77777777" w:rsidR="008A529A" w:rsidRPr="00F0167C" w:rsidRDefault="008A529A" w:rsidP="008A529A">
            <w:pPr>
              <w:pStyle w:val="NoSpacing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QUESTIONS</w:t>
            </w:r>
          </w:p>
        </w:tc>
      </w:tr>
      <w:tr w:rsidR="008A529A" w:rsidRPr="00725F39" w14:paraId="758C5938" w14:textId="77777777" w:rsidTr="00285E0B">
        <w:trPr>
          <w:gridAfter w:val="1"/>
          <w:wAfter w:w="9" w:type="dxa"/>
          <w:trHeight w:val="1350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37" w14:textId="72807B97" w:rsidR="008A529A" w:rsidRPr="008A529A" w:rsidRDefault="008A529A" w:rsidP="003575E9">
            <w:pPr>
              <w:pStyle w:val="NoSpacing"/>
              <w:ind w:left="342" w:hanging="342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1. Provide a summary </w:t>
            </w:r>
            <w:r>
              <w:rPr>
                <w:rFonts w:cstheme="minorHAnsi"/>
              </w:rPr>
              <w:t>of the research progress since your last Continuing Review (or since your initial IRB approval was granted, if this is your first Continuing Review).</w:t>
            </w:r>
            <w:r w:rsidR="003575E9">
              <w:rPr>
                <w:rFonts w:cstheme="minorHAnsi"/>
              </w:rPr>
              <w:t xml:space="preserve"> Provide the summary in the text box </w:t>
            </w:r>
            <w:proofErr w:type="gramStart"/>
            <w:r w:rsidR="003575E9">
              <w:rPr>
                <w:rFonts w:cstheme="minorHAnsi"/>
              </w:rPr>
              <w:t>below, or</w:t>
            </w:r>
            <w:proofErr w:type="gramEnd"/>
            <w:r w:rsidR="003575E9">
              <w:rPr>
                <w:rFonts w:cstheme="minorHAnsi"/>
              </w:rPr>
              <w:t xml:space="preserve"> upload a document (such as a NIH Progress Report</w:t>
            </w:r>
            <w:r w:rsidR="00EA7399">
              <w:rPr>
                <w:rFonts w:cstheme="minorHAnsi"/>
              </w:rPr>
              <w:t>)</w:t>
            </w:r>
            <w:r w:rsidR="003575E9">
              <w:rPr>
                <w:rFonts w:cstheme="minorHAnsi"/>
              </w:rPr>
              <w:t xml:space="preserve"> to Question </w:t>
            </w:r>
            <w:r w:rsidR="00EA7399">
              <w:rPr>
                <w:rFonts w:cstheme="minorHAnsi"/>
              </w:rPr>
              <w:t>7</w:t>
            </w:r>
            <w:r w:rsidR="003575E9">
              <w:rPr>
                <w:rFonts w:cstheme="minorHAnsi"/>
              </w:rPr>
              <w:t xml:space="preserve"> on the Zipline Continuing Review smart form. If you upload a document, provide the document name in the text box below.</w:t>
            </w:r>
          </w:p>
        </w:tc>
      </w:tr>
      <w:tr w:rsidR="008A529A" w:rsidRPr="00725F39" w14:paraId="758C593B" w14:textId="77777777" w:rsidTr="00285E0B">
        <w:trPr>
          <w:gridAfter w:val="1"/>
          <w:wAfter w:w="9" w:type="dxa"/>
          <w:trHeight w:val="432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39" w14:textId="77777777" w:rsidR="008A529A" w:rsidRPr="00960BED" w:rsidRDefault="008A529A" w:rsidP="0050415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436" w:type="dxa"/>
            <w:gridSpan w:val="8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3A" w14:textId="77777777" w:rsidR="008A529A" w:rsidRPr="00960BED" w:rsidRDefault="008A529A" w:rsidP="0050415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8A529A" w:rsidRPr="00725F39" w14:paraId="758C593D" w14:textId="77777777" w:rsidTr="00285E0B">
        <w:trPr>
          <w:gridAfter w:val="1"/>
          <w:wAfter w:w="9" w:type="dxa"/>
          <w:trHeight w:val="705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3C" w14:textId="3B876429" w:rsidR="008A529A" w:rsidRPr="00FD3477" w:rsidRDefault="008A529A" w:rsidP="00AA4BF3">
            <w:pPr>
              <w:pStyle w:val="NoSpacing"/>
              <w:spacing w:after="120"/>
              <w:ind w:left="331" w:hanging="331"/>
              <w:rPr>
                <w:rFonts w:cstheme="minorHAnsi"/>
              </w:rPr>
            </w:pPr>
            <w:r>
              <w:rPr>
                <w:rFonts w:cstheme="minorHAnsi"/>
                <w:b/>
              </w:rPr>
              <w:t>2. Subject number details.</w:t>
            </w:r>
            <w:r w:rsidRPr="00725F39">
              <w:rPr>
                <w:rFonts w:cstheme="minorHAnsi"/>
              </w:rPr>
              <w:t xml:space="preserve"> </w:t>
            </w:r>
            <w:r w:rsidR="00FD3477">
              <w:t>Fill in the table below by p</w:t>
            </w:r>
            <w:r>
              <w:t>rovid</w:t>
            </w:r>
            <w:r w:rsidR="00FD3477">
              <w:t>ing</w:t>
            </w:r>
            <w:r>
              <w:t xml:space="preserve"> the number of subjects in each group who have </w:t>
            </w:r>
            <w:r w:rsidR="00A73AF8">
              <w:t>enrolled, withdrawn</w:t>
            </w:r>
            <w:r w:rsidR="00252762">
              <w:t>,</w:t>
            </w:r>
            <w:r w:rsidR="00A73AF8">
              <w:t xml:space="preserve"> and </w:t>
            </w:r>
            <w:r w:rsidRPr="00BD3FFC">
              <w:t>completed</w:t>
            </w:r>
            <w:r>
              <w:t xml:space="preserve"> </w:t>
            </w:r>
            <w:r w:rsidR="00FD3477">
              <w:t>all</w:t>
            </w:r>
            <w:r>
              <w:t xml:space="preserve"> study</w:t>
            </w:r>
            <w:r w:rsidR="00FD3477">
              <w:t xml:space="preserve"> procedures and involvement</w:t>
            </w:r>
            <w:r w:rsidR="003D0152">
              <w:t xml:space="preserve"> </w:t>
            </w:r>
            <w:r w:rsidR="003D0152" w:rsidRPr="00C7442C">
              <w:t xml:space="preserve">since your initial </w:t>
            </w:r>
            <w:r w:rsidR="009F1F13" w:rsidRPr="00BD3FFC">
              <w:t xml:space="preserve">IRB </w:t>
            </w:r>
            <w:r w:rsidR="003D0152" w:rsidRPr="00C7442C">
              <w:t>approval</w:t>
            </w:r>
            <w:r w:rsidR="00C7442C">
              <w:t>.</w:t>
            </w:r>
            <w:r w:rsidR="00FD3477" w:rsidRPr="00C7442C">
              <w:t xml:space="preserve"> </w:t>
            </w:r>
          </w:p>
        </w:tc>
      </w:tr>
      <w:tr w:rsidR="008A529A" w:rsidRPr="004D764A" w14:paraId="758C5943" w14:textId="77777777" w:rsidTr="001C436D">
        <w:trPr>
          <w:gridAfter w:val="1"/>
          <w:wAfter w:w="9" w:type="dxa"/>
          <w:trHeight w:val="38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C593E" w14:textId="77777777" w:rsidR="008A529A" w:rsidRPr="004D764A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5A87"/>
            <w:vAlign w:val="center"/>
          </w:tcPr>
          <w:p w14:paraId="758C593F" w14:textId="541A404D" w:rsidR="008A529A" w:rsidRPr="004D764A" w:rsidRDefault="008A529A" w:rsidP="00BD3FFC">
            <w:pPr>
              <w:pStyle w:val="NoSpacing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Subject group name or description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1F5A87"/>
            <w:vAlign w:val="center"/>
          </w:tcPr>
          <w:p w14:paraId="758C5940" w14:textId="0E21A7C9" w:rsidR="008A529A" w:rsidRPr="008A529A" w:rsidRDefault="00A73AF8" w:rsidP="00BD3FFC">
            <w:pPr>
              <w:pStyle w:val="NoSpacing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Total number of subjects enrolled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1F5A87"/>
            <w:vAlign w:val="center"/>
          </w:tcPr>
          <w:p w14:paraId="758C5941" w14:textId="3C2E8D61" w:rsidR="008A529A" w:rsidRPr="008A529A" w:rsidRDefault="00A73AF8" w:rsidP="00BD3FFC">
            <w:pPr>
              <w:pStyle w:val="NoSpacing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Total number of subject withdrawals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5A87"/>
            <w:vAlign w:val="center"/>
          </w:tcPr>
          <w:p w14:paraId="758C5942" w14:textId="60F2A764" w:rsidR="008A529A" w:rsidRPr="008A529A" w:rsidRDefault="008A529A" w:rsidP="00BD3FFC">
            <w:pPr>
              <w:pStyle w:val="NoSpacing"/>
              <w:rPr>
                <w:rFonts w:cs="Times New Roman"/>
                <w:b/>
                <w:color w:val="FFFFFF" w:themeColor="background1"/>
              </w:rPr>
            </w:pPr>
            <w:r w:rsidRPr="008A529A">
              <w:rPr>
                <w:rFonts w:cs="Times New Roman"/>
                <w:b/>
                <w:color w:val="FFFFFF" w:themeColor="background1"/>
              </w:rPr>
              <w:t>Total number of subject completions</w:t>
            </w:r>
          </w:p>
        </w:tc>
      </w:tr>
      <w:tr w:rsidR="008A529A" w:rsidRPr="004D764A" w14:paraId="758C5949" w14:textId="77777777" w:rsidTr="001C436D">
        <w:trPr>
          <w:gridAfter w:val="1"/>
          <w:wAfter w:w="9" w:type="dxa"/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44" w14:textId="77777777" w:rsidR="008A529A" w:rsidRPr="004D764A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dashed" w:sz="8" w:space="0" w:color="1F5A87"/>
              <w:right w:val="nil"/>
            </w:tcBorders>
            <w:vAlign w:val="center"/>
          </w:tcPr>
          <w:p w14:paraId="758C5945" w14:textId="77777777" w:rsidR="008A529A" w:rsidRPr="004D764A" w:rsidRDefault="008A20EE" w:rsidP="008A20EE">
            <w:pPr>
              <w:pStyle w:val="NoSpacing"/>
              <w:rPr>
                <w:rFonts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7" w:type="dxa"/>
            <w:tcBorders>
              <w:top w:val="nil"/>
              <w:left w:val="nil"/>
              <w:bottom w:val="dashed" w:sz="8" w:space="0" w:color="1F5A87"/>
              <w:right w:val="nil"/>
            </w:tcBorders>
            <w:vAlign w:val="center"/>
          </w:tcPr>
          <w:p w14:paraId="758C5946" w14:textId="77777777" w:rsidR="008A529A" w:rsidRPr="004D764A" w:rsidRDefault="008A20EE" w:rsidP="008A20EE">
            <w:pPr>
              <w:pStyle w:val="NoSpacing"/>
              <w:ind w:left="5" w:hanging="5"/>
              <w:rPr>
                <w:rFonts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tcBorders>
              <w:top w:val="nil"/>
              <w:left w:val="nil"/>
              <w:bottom w:val="dashed" w:sz="8" w:space="0" w:color="1F5A87"/>
              <w:right w:val="nil"/>
            </w:tcBorders>
            <w:vAlign w:val="center"/>
          </w:tcPr>
          <w:p w14:paraId="758C5947" w14:textId="77777777" w:rsidR="008A529A" w:rsidRPr="004D764A" w:rsidRDefault="008A20EE" w:rsidP="008A20EE">
            <w:pPr>
              <w:pStyle w:val="NoSpacing"/>
              <w:rPr>
                <w:rFonts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dashed" w:sz="8" w:space="0" w:color="1F5A87"/>
              <w:right w:val="nil"/>
            </w:tcBorders>
            <w:vAlign w:val="center"/>
          </w:tcPr>
          <w:p w14:paraId="758C5948" w14:textId="77777777" w:rsidR="008A529A" w:rsidRPr="004D764A" w:rsidRDefault="008A20EE" w:rsidP="008A20EE">
            <w:pPr>
              <w:pStyle w:val="NoSpacing"/>
              <w:rPr>
                <w:rFonts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529A" w:rsidRPr="00725F39" w14:paraId="758C594F" w14:textId="77777777" w:rsidTr="001C436D">
        <w:trPr>
          <w:gridAfter w:val="1"/>
          <w:wAfter w:w="9" w:type="dxa"/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4A" w14:textId="77777777" w:rsidR="008A529A" w:rsidRPr="00DD38CB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2693" w:type="dxa"/>
            <w:gridSpan w:val="5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4B" w14:textId="77777777" w:rsidR="008A529A" w:rsidRDefault="008A20EE" w:rsidP="0050415E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7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4C" w14:textId="77777777" w:rsidR="008A529A" w:rsidRDefault="008A20EE" w:rsidP="0050415E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4D" w14:textId="77777777" w:rsidR="008A529A" w:rsidRDefault="008A20EE" w:rsidP="0050415E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4E" w14:textId="77777777" w:rsidR="008A529A" w:rsidRDefault="008A20EE" w:rsidP="0050415E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529A" w:rsidRPr="00725F39" w14:paraId="758C5955" w14:textId="77777777" w:rsidTr="001C436D">
        <w:trPr>
          <w:gridAfter w:val="1"/>
          <w:wAfter w:w="9" w:type="dxa"/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50" w14:textId="77777777" w:rsidR="008A529A" w:rsidRPr="00DD38CB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2693" w:type="dxa"/>
            <w:gridSpan w:val="5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51" w14:textId="77777777" w:rsidR="008A529A" w:rsidRDefault="008A20EE" w:rsidP="0050415E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7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52" w14:textId="77777777" w:rsidR="008A529A" w:rsidRDefault="008A20EE" w:rsidP="0050415E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53" w14:textId="77777777" w:rsidR="008A529A" w:rsidRDefault="008A20EE" w:rsidP="0050415E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54" w14:textId="77777777" w:rsidR="008A529A" w:rsidRDefault="008A20EE" w:rsidP="0050415E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529A" w:rsidRPr="00725F39" w14:paraId="758C595B" w14:textId="77777777" w:rsidTr="001C436D">
        <w:trPr>
          <w:gridAfter w:val="1"/>
          <w:wAfter w:w="9" w:type="dxa"/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56" w14:textId="77777777" w:rsidR="008A529A" w:rsidRPr="00DD38CB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2693" w:type="dxa"/>
            <w:gridSpan w:val="5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57" w14:textId="77777777" w:rsidR="008A529A" w:rsidRPr="00C84B11" w:rsidRDefault="008A20EE" w:rsidP="008A529A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7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58" w14:textId="77777777" w:rsidR="008A529A" w:rsidRPr="00C84B11" w:rsidRDefault="008A20EE" w:rsidP="008A529A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59" w14:textId="77777777" w:rsidR="008A529A" w:rsidRPr="00C84B11" w:rsidRDefault="008A20EE" w:rsidP="008A529A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5A" w14:textId="77777777" w:rsidR="008A529A" w:rsidRPr="00C84B11" w:rsidRDefault="008A20EE" w:rsidP="008A529A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529A" w:rsidRPr="00725F39" w14:paraId="758C5961" w14:textId="77777777" w:rsidTr="001C436D">
        <w:trPr>
          <w:gridAfter w:val="1"/>
          <w:wAfter w:w="9" w:type="dxa"/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5C" w14:textId="77777777" w:rsidR="008A529A" w:rsidRPr="00DD38CB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dashed" w:sz="8" w:space="0" w:color="1F5A87"/>
              <w:right w:val="nil"/>
            </w:tcBorders>
            <w:vAlign w:val="center"/>
          </w:tcPr>
          <w:p w14:paraId="758C595D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7" w:type="dxa"/>
            <w:tcBorders>
              <w:top w:val="nil"/>
              <w:left w:val="nil"/>
              <w:bottom w:val="dashed" w:sz="8" w:space="0" w:color="1F5A87"/>
              <w:right w:val="nil"/>
            </w:tcBorders>
            <w:vAlign w:val="center"/>
          </w:tcPr>
          <w:p w14:paraId="758C595E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tcBorders>
              <w:top w:val="nil"/>
              <w:left w:val="nil"/>
              <w:bottom w:val="dashed" w:sz="8" w:space="0" w:color="1F5A87"/>
              <w:right w:val="nil"/>
            </w:tcBorders>
            <w:vAlign w:val="center"/>
          </w:tcPr>
          <w:p w14:paraId="758C595F" w14:textId="1C0854E8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dashed" w:sz="8" w:space="0" w:color="1F5A87"/>
              <w:right w:val="nil"/>
            </w:tcBorders>
            <w:vAlign w:val="center"/>
          </w:tcPr>
          <w:p w14:paraId="758C5960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529A" w:rsidRPr="00725F39" w14:paraId="758C5967" w14:textId="77777777" w:rsidTr="001C436D">
        <w:trPr>
          <w:gridAfter w:val="1"/>
          <w:wAfter w:w="9" w:type="dxa"/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62" w14:textId="77777777" w:rsidR="008A529A" w:rsidRPr="00DD38CB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2693" w:type="dxa"/>
            <w:gridSpan w:val="5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63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7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64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65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66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529A" w:rsidRPr="00725F39" w14:paraId="758C596D" w14:textId="77777777" w:rsidTr="001C436D">
        <w:trPr>
          <w:gridAfter w:val="1"/>
          <w:wAfter w:w="9" w:type="dxa"/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68" w14:textId="77777777" w:rsidR="008A529A" w:rsidRPr="00DD38CB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2693" w:type="dxa"/>
            <w:gridSpan w:val="5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69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7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6A" w14:textId="77777777" w:rsidR="008A529A" w:rsidRPr="00960BED" w:rsidRDefault="008A20EE" w:rsidP="008A20EE">
            <w:pPr>
              <w:pStyle w:val="NoSpacing"/>
              <w:ind w:left="5" w:hanging="5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6B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6C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B3701" w:rsidRPr="00725F39" w14:paraId="7F714F5C" w14:textId="77777777" w:rsidTr="00285E0B">
        <w:trPr>
          <w:gridAfter w:val="1"/>
          <w:wAfter w:w="9" w:type="dxa"/>
          <w:trHeight w:val="439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7CD3D" w14:textId="77777777" w:rsidR="00CF7F9C" w:rsidRDefault="00CF7F9C" w:rsidP="008A20EE">
            <w:pPr>
              <w:pStyle w:val="NoSpacing"/>
              <w:ind w:left="252" w:hanging="252"/>
              <w:rPr>
                <w:rFonts w:cs="Times New Roman"/>
                <w:b/>
              </w:rPr>
            </w:pPr>
          </w:p>
          <w:p w14:paraId="657120DF" w14:textId="13086ADB" w:rsidR="00B41250" w:rsidRPr="00BD3FFC" w:rsidRDefault="005B3701" w:rsidP="00126F06">
            <w:pPr>
              <w:pStyle w:val="NoSpacing"/>
              <w:ind w:left="252" w:hanging="25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</w:t>
            </w:r>
            <w:r w:rsidR="009709CA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Funding. </w:t>
            </w:r>
            <w:r w:rsidR="00CF7F9C" w:rsidRPr="00BD3FFC">
              <w:rPr>
                <w:rFonts w:cs="Times New Roman"/>
                <w:bCs/>
              </w:rPr>
              <w:t xml:space="preserve">Does this study have active funding? </w:t>
            </w:r>
          </w:p>
          <w:p w14:paraId="5798D839" w14:textId="5A45A6D9" w:rsidR="00CF7F9C" w:rsidRPr="00BD3FFC" w:rsidRDefault="0008779E" w:rsidP="00BD3FFC">
            <w:pPr>
              <w:pStyle w:val="NoSpacing"/>
              <w:ind w:left="540" w:hanging="252"/>
            </w:pPr>
            <w:sdt>
              <w:sdtPr>
                <w:id w:val="-143365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F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F9C" w:rsidRPr="00BD3FFC">
              <w:t xml:space="preserve"> No</w:t>
            </w:r>
          </w:p>
          <w:p w14:paraId="24D2CC2F" w14:textId="0A674503" w:rsidR="00126F06" w:rsidRDefault="0008779E" w:rsidP="00C7442C">
            <w:pPr>
              <w:pStyle w:val="NoSpacing"/>
              <w:spacing w:after="120"/>
              <w:ind w:left="547" w:hanging="259"/>
            </w:pPr>
            <w:sdt>
              <w:sdtPr>
                <w:id w:val="164262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F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F9C" w:rsidRPr="00BD3FFC">
              <w:t xml:space="preserve"> Yes → </w:t>
            </w:r>
            <w:r w:rsidR="000A5417">
              <w:t>If yes, c</w:t>
            </w:r>
            <w:r w:rsidR="00CF7F9C" w:rsidRPr="00BD3FFC">
              <w:t xml:space="preserve">omplete the table below for </w:t>
            </w:r>
            <w:r w:rsidR="00CF7F9C" w:rsidRPr="00CF7F9C">
              <w:rPr>
                <w:b/>
                <w:bCs/>
              </w:rPr>
              <w:t>all active funding sources</w:t>
            </w:r>
            <w:r w:rsidR="00CF7F9C" w:rsidRPr="00BD3FFC">
              <w:t>.</w:t>
            </w:r>
            <w:r w:rsidR="00126F06">
              <w:t xml:space="preserve"> </w:t>
            </w:r>
          </w:p>
          <w:p w14:paraId="1DABE923" w14:textId="217737CA" w:rsidR="00CF7F9C" w:rsidRPr="00BD3FFC" w:rsidRDefault="00126F06" w:rsidP="00BD3FFC">
            <w:pPr>
              <w:pStyle w:val="NoSpacing"/>
              <w:spacing w:after="120"/>
              <w:ind w:left="547" w:hanging="259"/>
              <w:rPr>
                <w:i/>
                <w:iCs/>
              </w:rPr>
            </w:pPr>
            <w:r w:rsidRPr="00BD3FFC">
              <w:rPr>
                <w:i/>
                <w:iCs/>
              </w:rPr>
              <w:t xml:space="preserve">Submit a modification if you need to </w:t>
            </w:r>
            <w:r w:rsidR="005F24B2">
              <w:rPr>
                <w:i/>
                <w:iCs/>
              </w:rPr>
              <w:t>add or remove</w:t>
            </w:r>
            <w:r w:rsidRPr="00BD3FFC">
              <w:rPr>
                <w:i/>
                <w:iCs/>
              </w:rPr>
              <w:t xml:space="preserve"> funding in Zipline.</w:t>
            </w:r>
          </w:p>
          <w:tbl>
            <w:tblPr>
              <w:tblStyle w:val="TableGrid"/>
              <w:tblW w:w="10276" w:type="dxa"/>
              <w:tblInd w:w="108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  <w:tblCaption w:val="Questions"/>
              <w:tblDescription w:val="Body of the form"/>
            </w:tblPr>
            <w:tblGrid>
              <w:gridCol w:w="2591"/>
              <w:gridCol w:w="3376"/>
              <w:gridCol w:w="1440"/>
              <w:gridCol w:w="2869"/>
            </w:tblGrid>
            <w:tr w:rsidR="00D06658" w:rsidRPr="004D764A" w14:paraId="5D9A6A9B" w14:textId="77777777" w:rsidTr="00D06658">
              <w:trPr>
                <w:trHeight w:val="387"/>
              </w:trPr>
              <w:tc>
                <w:tcPr>
                  <w:tcW w:w="2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F5A87"/>
                  <w:vAlign w:val="center"/>
                </w:tcPr>
                <w:p w14:paraId="0AEEA693" w14:textId="3B785411" w:rsidR="00D06658" w:rsidRPr="008A529A" w:rsidRDefault="00D06658" w:rsidP="00BD3FFC">
                  <w:pPr>
                    <w:pStyle w:val="NoSpacing"/>
                    <w:rPr>
                      <w:rFonts w:cs="Times New Roman"/>
                      <w:b/>
                      <w:color w:val="FFFFFF" w:themeColor="background1"/>
                    </w:rPr>
                  </w:pPr>
                  <w:r>
                    <w:rPr>
                      <w:rFonts w:cs="Times New Roman"/>
                      <w:b/>
                      <w:color w:val="FFFFFF" w:themeColor="background1"/>
                    </w:rPr>
                    <w:t>Funding Organization</w:t>
                  </w:r>
                </w:p>
              </w:tc>
              <w:tc>
                <w:tcPr>
                  <w:tcW w:w="3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F5A87"/>
                  <w:vAlign w:val="center"/>
                </w:tcPr>
                <w:p w14:paraId="00791EC3" w14:textId="370F0618" w:rsidR="00D06658" w:rsidRPr="008A529A" w:rsidRDefault="00D06658" w:rsidP="00BD3FFC">
                  <w:pPr>
                    <w:pStyle w:val="NoSpacing"/>
                    <w:rPr>
                      <w:rFonts w:cs="Times New Roman"/>
                      <w:b/>
                      <w:color w:val="FFFFFF" w:themeColor="background1"/>
                    </w:rPr>
                  </w:pPr>
                  <w:r>
                    <w:rPr>
                      <w:rFonts w:cs="Times New Roman"/>
                      <w:b/>
                      <w:color w:val="FFFFFF" w:themeColor="background1"/>
                    </w:rPr>
                    <w:t>Funding Title/ID #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F5A87"/>
                </w:tcPr>
                <w:p w14:paraId="61DC3A5C" w14:textId="2119C459" w:rsidR="00D06658" w:rsidRDefault="00D06658" w:rsidP="00BD3FFC">
                  <w:pPr>
                    <w:pStyle w:val="NoSpacing"/>
                    <w:rPr>
                      <w:rFonts w:cs="Times New Roman"/>
                      <w:b/>
                      <w:color w:val="FFFFFF" w:themeColor="background1"/>
                    </w:rPr>
                  </w:pPr>
                  <w:r>
                    <w:rPr>
                      <w:rFonts w:cs="Times New Roman"/>
                      <w:b/>
                      <w:color w:val="FFFFFF" w:themeColor="background1"/>
                    </w:rPr>
                    <w:t>eGC1 #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F5A87"/>
                  <w:vAlign w:val="center"/>
                </w:tcPr>
                <w:p w14:paraId="419DCBA6" w14:textId="4403D3AC" w:rsidR="00D06658" w:rsidRPr="008A529A" w:rsidRDefault="00D06658" w:rsidP="00BD3FFC">
                  <w:pPr>
                    <w:pStyle w:val="NoSpacing"/>
                    <w:rPr>
                      <w:rFonts w:cs="Times New Roman"/>
                      <w:b/>
                      <w:color w:val="FFFFFF" w:themeColor="background1"/>
                    </w:rPr>
                  </w:pPr>
                  <w:r>
                    <w:rPr>
                      <w:rFonts w:cs="Times New Roman"/>
                      <w:b/>
                      <w:color w:val="FFFFFF" w:themeColor="background1"/>
                    </w:rPr>
                    <w:t>Funding Expiration Date</w:t>
                  </w:r>
                </w:p>
              </w:tc>
            </w:tr>
            <w:tr w:rsidR="00D06658" w:rsidRPr="004D764A" w14:paraId="2C3AB579" w14:textId="77777777" w:rsidTr="00D06658">
              <w:trPr>
                <w:trHeight w:val="432"/>
              </w:trPr>
              <w:tc>
                <w:tcPr>
                  <w:tcW w:w="2591" w:type="dxa"/>
                  <w:tcBorders>
                    <w:top w:val="nil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56960342" w14:textId="77777777" w:rsidR="00D06658" w:rsidRPr="004D764A" w:rsidRDefault="00D06658" w:rsidP="00D06658">
                  <w:pPr>
                    <w:pStyle w:val="NoSpacing"/>
                    <w:ind w:left="5" w:hanging="5"/>
                    <w:rPr>
                      <w:rFonts w:cs="Times New Roman"/>
                    </w:rPr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3376" w:type="dxa"/>
                  <w:tcBorders>
                    <w:top w:val="nil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5407D26B" w14:textId="0643494D" w:rsidR="00D06658" w:rsidRPr="004D764A" w:rsidRDefault="00D06658" w:rsidP="00D06658">
                  <w:pPr>
                    <w:pStyle w:val="NoSpacing"/>
                    <w:rPr>
                      <w:rFonts w:cs="Times New Roman"/>
                    </w:rPr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1CC844F6" w14:textId="3B2DA271" w:rsidR="00D06658" w:rsidRPr="00960BED" w:rsidRDefault="00D06658" w:rsidP="00D0665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4B202BBC" w14:textId="58B7C332" w:rsidR="00D06658" w:rsidRPr="004D764A" w:rsidRDefault="00D06658" w:rsidP="00D06658">
                  <w:pPr>
                    <w:pStyle w:val="NoSpacing"/>
                    <w:rPr>
                      <w:rFonts w:cs="Times New Roman"/>
                    </w:rPr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D06658" w:rsidRPr="00725F39" w14:paraId="22943A56" w14:textId="77777777" w:rsidTr="00D06658">
              <w:trPr>
                <w:trHeight w:val="432"/>
              </w:trPr>
              <w:tc>
                <w:tcPr>
                  <w:tcW w:w="2591" w:type="dxa"/>
                  <w:tcBorders>
                    <w:top w:val="dashed" w:sz="8" w:space="0" w:color="1F5A87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132B197D" w14:textId="77777777" w:rsidR="00D06658" w:rsidRDefault="00D06658" w:rsidP="00D06658">
                  <w:pPr>
                    <w:pStyle w:val="NoSpacing"/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3376" w:type="dxa"/>
                  <w:tcBorders>
                    <w:top w:val="dashed" w:sz="8" w:space="0" w:color="1F5A87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777D9BB6" w14:textId="77777777" w:rsidR="00D06658" w:rsidRDefault="00D06658" w:rsidP="00D06658">
                  <w:pPr>
                    <w:pStyle w:val="NoSpacing"/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dashed" w:sz="8" w:space="0" w:color="1F5A87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070B63A1" w14:textId="65166265" w:rsidR="00D06658" w:rsidRPr="00960BED" w:rsidRDefault="00D06658" w:rsidP="00D0665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2869" w:type="dxa"/>
                  <w:tcBorders>
                    <w:top w:val="dashed" w:sz="8" w:space="0" w:color="1F5A87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28CB8403" w14:textId="4A0A4524" w:rsidR="00D06658" w:rsidRDefault="00D06658" w:rsidP="00D06658">
                  <w:pPr>
                    <w:pStyle w:val="NoSpacing"/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D06658" w:rsidRPr="00725F39" w14:paraId="1592B1E6" w14:textId="77777777" w:rsidTr="00D06658">
              <w:trPr>
                <w:trHeight w:val="432"/>
              </w:trPr>
              <w:tc>
                <w:tcPr>
                  <w:tcW w:w="2591" w:type="dxa"/>
                  <w:tcBorders>
                    <w:top w:val="dashed" w:sz="8" w:space="0" w:color="1F5A87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5FBADE67" w14:textId="77777777" w:rsidR="00D06658" w:rsidRDefault="00D06658" w:rsidP="00D06658">
                  <w:pPr>
                    <w:pStyle w:val="NoSpacing"/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3376" w:type="dxa"/>
                  <w:tcBorders>
                    <w:top w:val="dashed" w:sz="8" w:space="0" w:color="1F5A87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1EF30A89" w14:textId="77777777" w:rsidR="00D06658" w:rsidRDefault="00D06658" w:rsidP="00D06658">
                  <w:pPr>
                    <w:pStyle w:val="NoSpacing"/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dashed" w:sz="8" w:space="0" w:color="1F5A87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396294A1" w14:textId="23A2B767" w:rsidR="00D06658" w:rsidRPr="00960BED" w:rsidRDefault="00D06658" w:rsidP="00D0665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2869" w:type="dxa"/>
                  <w:tcBorders>
                    <w:top w:val="dashed" w:sz="8" w:space="0" w:color="1F5A87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6CE7D992" w14:textId="5AF9BA07" w:rsidR="00D06658" w:rsidRDefault="00D06658" w:rsidP="00D06658">
                  <w:pPr>
                    <w:pStyle w:val="NoSpacing"/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D06658" w:rsidRPr="00725F39" w14:paraId="7721EE52" w14:textId="77777777" w:rsidTr="00D06658">
              <w:trPr>
                <w:trHeight w:val="432"/>
              </w:trPr>
              <w:tc>
                <w:tcPr>
                  <w:tcW w:w="2591" w:type="dxa"/>
                  <w:tcBorders>
                    <w:top w:val="dashed" w:sz="8" w:space="0" w:color="1F5A87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2C8178F1" w14:textId="77777777" w:rsidR="00D06658" w:rsidRPr="00C84B11" w:rsidRDefault="00D06658" w:rsidP="00D06658">
                  <w:pPr>
                    <w:pStyle w:val="NoSpacing"/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3376" w:type="dxa"/>
                  <w:tcBorders>
                    <w:top w:val="dashed" w:sz="8" w:space="0" w:color="1F5A87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7E098E1D" w14:textId="77777777" w:rsidR="00D06658" w:rsidRPr="00C84B11" w:rsidRDefault="00D06658" w:rsidP="00D06658">
                  <w:pPr>
                    <w:pStyle w:val="NoSpacing"/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dashed" w:sz="8" w:space="0" w:color="1F5A87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37D55C9A" w14:textId="46C326B1" w:rsidR="00D06658" w:rsidRPr="00960BED" w:rsidRDefault="00D06658" w:rsidP="00D0665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2869" w:type="dxa"/>
                  <w:tcBorders>
                    <w:top w:val="dashed" w:sz="8" w:space="0" w:color="1F5A87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4F9DE333" w14:textId="15ECC885" w:rsidR="00D06658" w:rsidRPr="00C84B11" w:rsidRDefault="00D06658" w:rsidP="00D06658">
                  <w:pPr>
                    <w:pStyle w:val="NoSpacing"/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D06658" w:rsidRPr="00725F39" w14:paraId="1904201D" w14:textId="77777777" w:rsidTr="00D06658">
              <w:trPr>
                <w:trHeight w:val="432"/>
              </w:trPr>
              <w:tc>
                <w:tcPr>
                  <w:tcW w:w="2591" w:type="dxa"/>
                  <w:tcBorders>
                    <w:top w:val="nil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1FFD0374" w14:textId="77777777" w:rsidR="00D06658" w:rsidRPr="00960BED" w:rsidRDefault="00D06658" w:rsidP="00D0665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3376" w:type="dxa"/>
                  <w:tcBorders>
                    <w:top w:val="nil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487A3DA0" w14:textId="77777777" w:rsidR="00D06658" w:rsidRPr="00960BED" w:rsidRDefault="00D06658" w:rsidP="00D0665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48452ED1" w14:textId="4B20C12F" w:rsidR="00D06658" w:rsidRPr="00960BED" w:rsidRDefault="00D06658" w:rsidP="00D0665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149AFDB7" w14:textId="0F4E41F6" w:rsidR="00D06658" w:rsidRPr="00960BED" w:rsidRDefault="00D06658" w:rsidP="00D0665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</w:tbl>
          <w:p w14:paraId="076316E0" w14:textId="3DBA81AE" w:rsidR="00C8208F" w:rsidRPr="00C8208F" w:rsidRDefault="00C8208F" w:rsidP="00BD3FFC">
            <w:pPr>
              <w:pStyle w:val="NoSpacing"/>
              <w:ind w:left="360"/>
              <w:rPr>
                <w:rFonts w:cs="Times New Roman"/>
                <w:b/>
              </w:rPr>
            </w:pPr>
          </w:p>
        </w:tc>
      </w:tr>
      <w:tr w:rsidR="00285E0B" w:rsidRPr="00725F39" w14:paraId="3ABFD8A9" w14:textId="77777777" w:rsidTr="001C436D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C49EAC1" w14:textId="7576C13D" w:rsidR="00285E0B" w:rsidRPr="00285E0B" w:rsidRDefault="00126F06" w:rsidP="00BD3FFC">
            <w:pPr>
              <w:pStyle w:val="NoSpacing"/>
              <w:rPr>
                <w:rFonts w:cstheme="minorHAnsi"/>
              </w:rPr>
            </w:pPr>
            <w:r>
              <w:rPr>
                <w:rFonts w:cs="Times New Roman"/>
                <w:b/>
              </w:rPr>
              <w:lastRenderedPageBreak/>
              <w:t>4. Explanation of unchecked items.</w:t>
            </w:r>
            <w:r w:rsidRPr="007C1354">
              <w:t xml:space="preserve"> </w:t>
            </w:r>
            <w:r>
              <w:t xml:space="preserve">The </w:t>
            </w:r>
            <w:r w:rsidRPr="008A20EE">
              <w:rPr>
                <w:b/>
                <w:i/>
                <w:sz w:val="24"/>
              </w:rPr>
              <w:t>Zipline</w:t>
            </w:r>
            <w:r w:rsidRPr="008A20EE">
              <w:rPr>
                <w:sz w:val="24"/>
              </w:rPr>
              <w:t xml:space="preserve"> </w:t>
            </w:r>
            <w:r>
              <w:t xml:space="preserve">Continuing Review </w:t>
            </w:r>
            <w:proofErr w:type="spellStart"/>
            <w:r>
              <w:t>SmartForm</w:t>
            </w:r>
            <w:proofErr w:type="spellEnd"/>
            <w:r>
              <w:t xml:space="preserve"> asks you to consider a series of statements and to indicate which ones apply to your study. Provide a summary explanation of the items you left unchecked. Specifically, you should provide a summary explanation in the boxes below if:</w:t>
            </w:r>
          </w:p>
        </w:tc>
      </w:tr>
      <w:tr w:rsidR="00E45527" w:rsidRPr="00725F39" w14:paraId="758C5971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70" w14:textId="1E41F1A1" w:rsidR="00E45527" w:rsidRPr="00E45527" w:rsidRDefault="00E45527" w:rsidP="002736D9">
            <w:pPr>
              <w:pStyle w:val="NoSpacing"/>
              <w:ind w:left="252"/>
            </w:pPr>
            <w:r>
              <w:rPr>
                <w:rFonts w:cs="Times New Roman"/>
                <w:b/>
              </w:rPr>
              <w:t xml:space="preserve">a. </w:t>
            </w:r>
            <w:r w:rsidR="00C8208F">
              <w:t>Subjects</w:t>
            </w:r>
            <w:r>
              <w:t xml:space="preserve"> </w:t>
            </w:r>
            <w:r w:rsidRPr="00BD5FC8">
              <w:rPr>
                <w:b/>
                <w:sz w:val="24"/>
              </w:rPr>
              <w:t>DID</w:t>
            </w:r>
            <w:r w:rsidRPr="00A86CA2">
              <w:t xml:space="preserve"> </w:t>
            </w:r>
            <w:r w:rsidR="00C8208F">
              <w:t>experience unexpected harm</w:t>
            </w:r>
            <w:r w:rsidRPr="00A86CA2">
              <w:t xml:space="preserve">. </w:t>
            </w:r>
          </w:p>
        </w:tc>
      </w:tr>
      <w:tr w:rsidR="008A529A" w:rsidRPr="00725F39" w14:paraId="758C5974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72" w14:textId="77777777" w:rsidR="008A529A" w:rsidRPr="00DD38CB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10164" w:type="dxa"/>
            <w:gridSpan w:val="6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73" w14:textId="159D18CA" w:rsidR="008A529A" w:rsidRPr="00960BED" w:rsidRDefault="008A529A" w:rsidP="0050415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8208F" w:rsidRPr="00E45527" w14:paraId="20300EAD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BC98D" w14:textId="62DF73FE" w:rsidR="00C8208F" w:rsidRPr="00E45527" w:rsidRDefault="003D62FF" w:rsidP="00323934">
            <w:pPr>
              <w:pStyle w:val="NoSpacing"/>
              <w:ind w:left="252"/>
            </w:pPr>
            <w:r>
              <w:rPr>
                <w:rFonts w:cs="Times New Roman"/>
                <w:b/>
              </w:rPr>
              <w:t>b</w:t>
            </w:r>
            <w:r w:rsidR="00C8208F">
              <w:rPr>
                <w:rFonts w:cs="Times New Roman"/>
                <w:b/>
              </w:rPr>
              <w:t xml:space="preserve">. </w:t>
            </w:r>
            <w:r w:rsidR="00C8208F">
              <w:t xml:space="preserve">Anticipated adverse events </w:t>
            </w:r>
            <w:r w:rsidR="00C8208F" w:rsidRPr="00BD5FC8">
              <w:rPr>
                <w:b/>
                <w:sz w:val="24"/>
              </w:rPr>
              <w:t>DID</w:t>
            </w:r>
            <w:r w:rsidR="00C8208F" w:rsidRPr="00A86CA2">
              <w:t xml:space="preserve"> take place with greater frequency or severity than expected. </w:t>
            </w:r>
          </w:p>
        </w:tc>
      </w:tr>
      <w:tr w:rsidR="00C8208F" w:rsidRPr="00960BED" w14:paraId="6723121D" w14:textId="77777777" w:rsidTr="001C436D">
        <w:trPr>
          <w:gridBefore w:val="5"/>
          <w:gridAfter w:val="2"/>
          <w:wBefore w:w="702" w:type="dxa"/>
          <w:wAfter w:w="27" w:type="dxa"/>
          <w:trHeight w:val="432"/>
        </w:trPr>
        <w:tc>
          <w:tcPr>
            <w:tcW w:w="10080" w:type="dxa"/>
            <w:gridSpan w:val="4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6EAFBE43" w14:textId="77777777" w:rsidR="00C8208F" w:rsidRPr="00960BED" w:rsidRDefault="00C8208F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529A" w:rsidRPr="00725F39" w14:paraId="758C5976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75" w14:textId="6DEDB4A9" w:rsidR="008A529A" w:rsidRPr="00E45527" w:rsidRDefault="003D62FF" w:rsidP="00E45527">
            <w:pPr>
              <w:pStyle w:val="NoSpacing"/>
              <w:ind w:left="252"/>
            </w:pPr>
            <w:r>
              <w:rPr>
                <w:rFonts w:cs="Times New Roman"/>
                <w:b/>
              </w:rPr>
              <w:t>c</w:t>
            </w:r>
            <w:r w:rsidR="00E45527">
              <w:rPr>
                <w:rFonts w:cs="Times New Roman"/>
                <w:b/>
              </w:rPr>
              <w:t xml:space="preserve">. </w:t>
            </w:r>
            <w:r w:rsidR="00E45527">
              <w:rPr>
                <w:rFonts w:cs="Times New Roman"/>
              </w:rPr>
              <w:t xml:space="preserve">Subjects </w:t>
            </w:r>
            <w:r w:rsidR="00E45527" w:rsidRPr="00E45527">
              <w:rPr>
                <w:rFonts w:cs="Times New Roman"/>
                <w:b/>
              </w:rPr>
              <w:t>DID</w:t>
            </w:r>
            <w:r w:rsidR="00E45527">
              <w:rPr>
                <w:rFonts w:cs="Times New Roman"/>
              </w:rPr>
              <w:t xml:space="preserve"> withdraw from the study or were withdrawn.</w:t>
            </w:r>
          </w:p>
        </w:tc>
      </w:tr>
      <w:tr w:rsidR="008A529A" w:rsidRPr="00725F39" w14:paraId="758C5979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77" w14:textId="77777777" w:rsidR="008A529A" w:rsidRPr="00960BED" w:rsidRDefault="008A529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164" w:type="dxa"/>
            <w:gridSpan w:val="6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78" w14:textId="77777777" w:rsidR="008A529A" w:rsidRPr="00960BED" w:rsidRDefault="008A529A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7B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7A" w14:textId="0635BDE3" w:rsidR="00E45527" w:rsidRPr="003F5F4C" w:rsidRDefault="003D62FF" w:rsidP="00E45527">
            <w:pPr>
              <w:pStyle w:val="NoSpacing"/>
              <w:ind w:left="225" w:firstLine="9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d</w:t>
            </w:r>
            <w:r w:rsidR="00E45527" w:rsidRPr="003F5F4C">
              <w:rPr>
                <w:b/>
              </w:rPr>
              <w:t>.</w:t>
            </w:r>
            <w:r w:rsidR="00E45527" w:rsidRPr="003F5F4C">
              <w:t xml:space="preserve"> </w:t>
            </w:r>
            <w:r w:rsidR="00E45527">
              <w:t>Unanticipated problems involving risks to subjects or other</w:t>
            </w:r>
            <w:r w:rsidR="000F428A">
              <w:t>s</w:t>
            </w:r>
            <w:r w:rsidR="00E45527">
              <w:t xml:space="preserve"> </w:t>
            </w:r>
            <w:r w:rsidR="00E45527" w:rsidRPr="00E45527">
              <w:rPr>
                <w:b/>
              </w:rPr>
              <w:t>DID</w:t>
            </w:r>
            <w:r w:rsidR="00E45527">
              <w:t xml:space="preserve"> occur.  </w:t>
            </w:r>
          </w:p>
        </w:tc>
      </w:tr>
      <w:tr w:rsidR="00E45527" w:rsidRPr="00725F39" w14:paraId="758C597E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7C" w14:textId="77777777" w:rsidR="00E45527" w:rsidRPr="00960BED" w:rsidRDefault="00E45527" w:rsidP="0050415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164" w:type="dxa"/>
            <w:gridSpan w:val="6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7D" w14:textId="77777777" w:rsidR="00E45527" w:rsidRPr="00960BED" w:rsidRDefault="00E45527" w:rsidP="0050415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529A" w:rsidRPr="00725F39" w14:paraId="758C5980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7F" w14:textId="1E81D2DB" w:rsidR="00E45527" w:rsidRPr="00E45527" w:rsidRDefault="003D62FF" w:rsidP="00E45527">
            <w:pPr>
              <w:pStyle w:val="NoSpacing"/>
              <w:ind w:left="252"/>
            </w:pPr>
            <w:proofErr w:type="spellStart"/>
            <w:r w:rsidRPr="00EF49A9">
              <w:rPr>
                <w:rFonts w:cs="Times New Roman"/>
                <w:b/>
              </w:rPr>
              <w:t>e</w:t>
            </w:r>
            <w:r w:rsidR="00E45527" w:rsidRPr="00EF49A9">
              <w:rPr>
                <w:rFonts w:cs="Times New Roman"/>
                <w:b/>
              </w:rPr>
              <w:t>.</w:t>
            </w:r>
            <w:proofErr w:type="spellEnd"/>
            <w:r w:rsidR="008A529A">
              <w:rPr>
                <w:rFonts w:cs="Times New Roman"/>
                <w:sz w:val="20"/>
                <w:szCs w:val="20"/>
              </w:rPr>
              <w:t xml:space="preserve"> </w:t>
            </w:r>
            <w:r w:rsidR="00E45527">
              <w:t xml:space="preserve">Complaints about the study </w:t>
            </w:r>
            <w:r w:rsidR="00E45527" w:rsidRPr="00E45527">
              <w:rPr>
                <w:b/>
              </w:rPr>
              <w:t>DID</w:t>
            </w:r>
            <w:r w:rsidR="00E45527">
              <w:t xml:space="preserve"> occur.</w:t>
            </w:r>
          </w:p>
        </w:tc>
      </w:tr>
      <w:tr w:rsidR="00E45527" w:rsidRPr="00725F39" w14:paraId="758C5983" w14:textId="77777777" w:rsidTr="00285E0B">
        <w:trPr>
          <w:gridAfter w:val="1"/>
          <w:wAfter w:w="9" w:type="dxa"/>
          <w:trHeight w:val="432"/>
        </w:trPr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81" w14:textId="77777777" w:rsidR="00E45527" w:rsidRDefault="00E45527" w:rsidP="00E45527">
            <w:pPr>
              <w:pStyle w:val="NoSpacing"/>
              <w:ind w:left="315" w:hanging="31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187" w:type="dxa"/>
            <w:gridSpan w:val="7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82" w14:textId="77777777" w:rsidR="00E45527" w:rsidRDefault="00E45527" w:rsidP="00E45527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85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84" w14:textId="7582CD62" w:rsidR="00E45527" w:rsidRPr="003575E9" w:rsidRDefault="003D62FF" w:rsidP="009658E6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f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r w:rsidR="00E45527" w:rsidRPr="003575E9">
              <w:rPr>
                <w:rFonts w:cs="Times New Roman"/>
                <w:szCs w:val="20"/>
              </w:rPr>
              <w:t>Publications in the literature relevant to risks or potential benefits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 DID </w:t>
            </w:r>
            <w:r w:rsidR="00E45527" w:rsidRPr="003575E9">
              <w:rPr>
                <w:rFonts w:cs="Times New Roman"/>
                <w:szCs w:val="20"/>
              </w:rPr>
              <w:t>occur.</w:t>
            </w:r>
          </w:p>
        </w:tc>
      </w:tr>
      <w:tr w:rsidR="009658E6" w:rsidRPr="009658E6" w14:paraId="758C5988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86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4" w:type="dxa"/>
            <w:gridSpan w:val="6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87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8A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89" w14:textId="360E20CA" w:rsidR="00E45527" w:rsidRPr="003575E9" w:rsidRDefault="003D62FF" w:rsidP="009658E6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g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r w:rsidR="009658E6" w:rsidRPr="003575E9">
              <w:rPr>
                <w:rFonts w:cs="Times New Roman"/>
                <w:szCs w:val="20"/>
              </w:rPr>
              <w:t>Interim f</w:t>
            </w:r>
            <w:r w:rsidR="00E45527" w:rsidRPr="003575E9">
              <w:rPr>
                <w:rFonts w:cs="Times New Roman"/>
                <w:szCs w:val="20"/>
              </w:rPr>
              <w:t>indings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 HAVE </w:t>
            </w:r>
            <w:r w:rsidR="00E45527" w:rsidRPr="003575E9">
              <w:rPr>
                <w:rFonts w:cs="Times New Roman"/>
                <w:szCs w:val="20"/>
              </w:rPr>
              <w:t>been identified</w:t>
            </w:r>
            <w:r w:rsidR="00E45527" w:rsidRPr="003575E9">
              <w:rPr>
                <w:rFonts w:cs="Times New Roman"/>
                <w:b/>
                <w:szCs w:val="20"/>
              </w:rPr>
              <w:t>.</w:t>
            </w:r>
          </w:p>
        </w:tc>
      </w:tr>
      <w:tr w:rsidR="009658E6" w:rsidRPr="009658E6" w14:paraId="758C598D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8B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4" w:type="dxa"/>
            <w:gridSpan w:val="6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8C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8F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8E" w14:textId="570CA658" w:rsidR="00E45527" w:rsidRPr="003575E9" w:rsidRDefault="003D62FF" w:rsidP="009658E6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h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proofErr w:type="gramStart"/>
            <w:r w:rsidR="00E45527" w:rsidRPr="003575E9">
              <w:rPr>
                <w:rFonts w:cs="Times New Roman"/>
                <w:szCs w:val="20"/>
              </w:rPr>
              <w:t>Multi-center</w:t>
            </w:r>
            <w:proofErr w:type="gramEnd"/>
            <w:r w:rsidR="00E45527" w:rsidRPr="003575E9">
              <w:rPr>
                <w:rFonts w:cs="Times New Roman"/>
                <w:szCs w:val="20"/>
              </w:rPr>
              <w:t xml:space="preserve"> trial reports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 WERE </w:t>
            </w:r>
            <w:r w:rsidR="00E45527" w:rsidRPr="003575E9">
              <w:rPr>
                <w:rFonts w:cs="Times New Roman"/>
                <w:szCs w:val="20"/>
              </w:rPr>
              <w:t>issued</w:t>
            </w:r>
            <w:r w:rsidR="00E45527" w:rsidRPr="003575E9">
              <w:rPr>
                <w:rFonts w:cs="Times New Roman"/>
                <w:b/>
                <w:szCs w:val="20"/>
              </w:rPr>
              <w:t>.</w:t>
            </w:r>
          </w:p>
        </w:tc>
      </w:tr>
      <w:tr w:rsidR="009658E6" w:rsidRPr="009658E6" w14:paraId="758C5992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90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4" w:type="dxa"/>
            <w:gridSpan w:val="6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91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94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93" w14:textId="1B566A51" w:rsidR="00E45527" w:rsidRPr="003575E9" w:rsidRDefault="003D62FF" w:rsidP="009658E6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i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r w:rsidR="00E45527" w:rsidRPr="003575E9">
              <w:rPr>
                <w:rFonts w:cs="Times New Roman"/>
                <w:szCs w:val="20"/>
              </w:rPr>
              <w:t xml:space="preserve">Data safety monitoring reports 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WERE </w:t>
            </w:r>
            <w:r w:rsidR="00E45527" w:rsidRPr="003575E9">
              <w:rPr>
                <w:rFonts w:cs="Times New Roman"/>
                <w:szCs w:val="20"/>
              </w:rPr>
              <w:t>issued.</w:t>
            </w:r>
          </w:p>
        </w:tc>
      </w:tr>
      <w:tr w:rsidR="009658E6" w:rsidRPr="009658E6" w14:paraId="758C5997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95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4" w:type="dxa"/>
            <w:gridSpan w:val="6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96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99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98" w14:textId="5D3971ED" w:rsidR="00E45527" w:rsidRPr="003575E9" w:rsidRDefault="003D62FF" w:rsidP="009658E6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j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r w:rsidR="00E45527" w:rsidRPr="003575E9">
              <w:rPr>
                <w:rFonts w:cs="Times New Roman"/>
                <w:szCs w:val="20"/>
              </w:rPr>
              <w:t>Regulatory actions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 DID </w:t>
            </w:r>
            <w:r w:rsidR="00E45527" w:rsidRPr="003575E9">
              <w:rPr>
                <w:rFonts w:cs="Times New Roman"/>
                <w:szCs w:val="20"/>
              </w:rPr>
              <w:t>occur that could affect safety and risk assessments.</w:t>
            </w:r>
          </w:p>
        </w:tc>
      </w:tr>
      <w:tr w:rsidR="009658E6" w:rsidRPr="009658E6" w14:paraId="758C599C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9A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4" w:type="dxa"/>
            <w:gridSpan w:val="6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9B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9E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9D" w14:textId="7FD47C64" w:rsidR="00E45527" w:rsidRPr="003575E9" w:rsidRDefault="003D62FF" w:rsidP="009658E6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k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r w:rsidR="00E45527" w:rsidRPr="003575E9">
              <w:rPr>
                <w:rFonts w:cs="Times New Roman"/>
                <w:szCs w:val="20"/>
              </w:rPr>
              <w:t>Other relevant information regarding this study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 DID </w:t>
            </w:r>
            <w:r w:rsidR="00E45527" w:rsidRPr="003575E9">
              <w:rPr>
                <w:rFonts w:cs="Times New Roman"/>
                <w:szCs w:val="20"/>
              </w:rPr>
              <w:t>become available, especially information about risks.</w:t>
            </w:r>
          </w:p>
        </w:tc>
      </w:tr>
      <w:tr w:rsidR="009658E6" w:rsidRPr="009658E6" w14:paraId="758C59A1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9F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4" w:type="dxa"/>
            <w:gridSpan w:val="6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A0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A3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A2" w14:textId="5DB613E9" w:rsidR="00E45527" w:rsidRPr="003575E9" w:rsidRDefault="003D62FF" w:rsidP="001A6BAA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l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r w:rsidR="00E45527" w:rsidRPr="003575E9">
              <w:rPr>
                <w:rFonts w:cs="Times New Roman"/>
                <w:szCs w:val="20"/>
              </w:rPr>
              <w:t>In the opinion of the</w:t>
            </w:r>
            <w:r w:rsidR="001A6BAA">
              <w:rPr>
                <w:rFonts w:cs="Times New Roman"/>
                <w:szCs w:val="20"/>
              </w:rPr>
              <w:t xml:space="preserve"> </w:t>
            </w:r>
            <w:r w:rsidR="00C8208F">
              <w:rPr>
                <w:rFonts w:cs="Times New Roman"/>
                <w:szCs w:val="20"/>
              </w:rPr>
              <w:t>PI</w:t>
            </w:r>
            <w:r w:rsidR="00E45527" w:rsidRPr="003575E9">
              <w:rPr>
                <w:rFonts w:cs="Times New Roman"/>
                <w:szCs w:val="20"/>
              </w:rPr>
              <w:t>, the risks and potential benefits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 HAVE </w:t>
            </w:r>
            <w:r w:rsidR="00E45527" w:rsidRPr="003575E9">
              <w:rPr>
                <w:rFonts w:cs="Times New Roman"/>
                <w:szCs w:val="20"/>
              </w:rPr>
              <w:t>changed</w:t>
            </w:r>
            <w:r w:rsidR="009658E6" w:rsidRPr="003575E9">
              <w:rPr>
                <w:rFonts w:cs="Times New Roman"/>
                <w:szCs w:val="20"/>
              </w:rPr>
              <w:t>.</w:t>
            </w:r>
          </w:p>
        </w:tc>
      </w:tr>
      <w:tr w:rsidR="009658E6" w:rsidRPr="009658E6" w14:paraId="758C59A6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A4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4" w:type="dxa"/>
            <w:gridSpan w:val="6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A5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F7605C7" w14:textId="77777777" w:rsidR="005F24B2" w:rsidRDefault="005F24B2">
      <w:r>
        <w:br w:type="page"/>
      </w:r>
    </w:p>
    <w:tbl>
      <w:tblPr>
        <w:tblStyle w:val="TableGrid"/>
        <w:tblW w:w="1080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Questions"/>
        <w:tblDescription w:val="Body of the form"/>
      </w:tblPr>
      <w:tblGrid>
        <w:gridCol w:w="636"/>
        <w:gridCol w:w="27"/>
        <w:gridCol w:w="10137"/>
      </w:tblGrid>
      <w:tr w:rsidR="00E45527" w:rsidRPr="00725F39" w14:paraId="758C59A8" w14:textId="77777777" w:rsidTr="005F24B2">
        <w:trPr>
          <w:trHeight w:val="432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A7" w14:textId="75C55C62" w:rsidR="00E45527" w:rsidRPr="003575E9" w:rsidRDefault="003D62FF" w:rsidP="009658E6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lastRenderedPageBreak/>
              <w:t>m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r w:rsidR="00E45527" w:rsidRPr="003575E9">
              <w:rPr>
                <w:rFonts w:cs="Times New Roman"/>
                <w:szCs w:val="20"/>
              </w:rPr>
              <w:t>All modifications to the protocol have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 NOT </w:t>
            </w:r>
            <w:r w:rsidR="00E45527" w:rsidRPr="003575E9">
              <w:rPr>
                <w:rFonts w:cs="Times New Roman"/>
                <w:szCs w:val="20"/>
              </w:rPr>
              <w:t>been submitted to the IRB</w:t>
            </w:r>
            <w:r w:rsidR="00E45527" w:rsidRPr="003575E9">
              <w:rPr>
                <w:rFonts w:cs="Times New Roman"/>
                <w:b/>
                <w:szCs w:val="20"/>
              </w:rPr>
              <w:t>.</w:t>
            </w:r>
          </w:p>
        </w:tc>
      </w:tr>
      <w:tr w:rsidR="009658E6" w:rsidRPr="009658E6" w14:paraId="758C59AB" w14:textId="77777777" w:rsidTr="005F24B2">
        <w:trPr>
          <w:trHeight w:val="432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A9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4" w:type="dxa"/>
            <w:gridSpan w:val="2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AA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AD" w14:textId="77777777" w:rsidTr="005F24B2">
        <w:trPr>
          <w:trHeight w:val="432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AC" w14:textId="40709B81" w:rsidR="00E45527" w:rsidRPr="003575E9" w:rsidRDefault="003D62FF" w:rsidP="009658E6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n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r w:rsidR="00E45527" w:rsidRPr="003575E9">
              <w:rPr>
                <w:rFonts w:cs="Times New Roman"/>
                <w:szCs w:val="20"/>
              </w:rPr>
              <w:t>All problems that require prompt reporting to the IRB have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 NOT </w:t>
            </w:r>
            <w:r w:rsidR="00E45527" w:rsidRPr="003575E9">
              <w:rPr>
                <w:rFonts w:cs="Times New Roman"/>
                <w:szCs w:val="20"/>
              </w:rPr>
              <w:t>been submitted.</w:t>
            </w:r>
          </w:p>
        </w:tc>
      </w:tr>
      <w:tr w:rsidR="009658E6" w:rsidRPr="009658E6" w14:paraId="758C59B0" w14:textId="77777777" w:rsidTr="005F24B2">
        <w:trPr>
          <w:trHeight w:val="432"/>
        </w:trPr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AE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7" w:type="dxa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AF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3563A3B" w14:textId="77777777" w:rsidR="00B41250" w:rsidRDefault="00B41250"/>
    <w:p w14:paraId="05BF23D9" w14:textId="3594405A" w:rsidR="00081429" w:rsidRDefault="00EF49A9" w:rsidP="00081429">
      <w:pPr>
        <w:pStyle w:val="NoSpacing"/>
        <w:ind w:left="252" w:hanging="252"/>
        <w:rPr>
          <w:rFonts w:cs="Times New Roman"/>
          <w:b/>
        </w:rPr>
      </w:pPr>
      <w:bookmarkStart w:id="1" w:name="_Hlk39171672"/>
      <w:r>
        <w:rPr>
          <w:b/>
          <w:bCs/>
        </w:rPr>
        <w:t>5</w:t>
      </w:r>
      <w:r w:rsidR="00B41250" w:rsidRPr="001C436D">
        <w:rPr>
          <w:b/>
          <w:bCs/>
        </w:rPr>
        <w:t xml:space="preserve">. </w:t>
      </w:r>
      <w:r w:rsidR="00081429">
        <w:rPr>
          <w:rFonts w:cs="Times New Roman"/>
          <w:b/>
        </w:rPr>
        <w:t>Additional Information</w:t>
      </w:r>
      <w:r w:rsidR="000A5417">
        <w:rPr>
          <w:rFonts w:cs="Times New Roman"/>
          <w:b/>
        </w:rPr>
        <w:t>.</w:t>
      </w:r>
      <w:r w:rsidR="00081429">
        <w:rPr>
          <w:rFonts w:cs="Times New Roman"/>
          <w:b/>
        </w:rPr>
        <w:t xml:space="preserve"> </w:t>
      </w:r>
    </w:p>
    <w:p w14:paraId="192B522E" w14:textId="77777777" w:rsidR="00081429" w:rsidRDefault="00081429" w:rsidP="00081429">
      <w:pPr>
        <w:pStyle w:val="NoSpacing"/>
        <w:ind w:left="252" w:hanging="252"/>
        <w:rPr>
          <w:rFonts w:cs="Times New Roman"/>
          <w:bCs/>
        </w:rPr>
      </w:pPr>
    </w:p>
    <w:p w14:paraId="401F3B90" w14:textId="11F712DC" w:rsidR="00081429" w:rsidRPr="00F23138" w:rsidRDefault="00081429" w:rsidP="00BD3FFC">
      <w:pPr>
        <w:pStyle w:val="NoSpacing"/>
        <w:numPr>
          <w:ilvl w:val="0"/>
          <w:numId w:val="13"/>
        </w:numPr>
        <w:rPr>
          <w:rFonts w:cs="Times New Roman"/>
          <w:b/>
        </w:rPr>
      </w:pPr>
      <w:r>
        <w:rPr>
          <w:rFonts w:cs="Times New Roman"/>
          <w:bCs/>
        </w:rPr>
        <w:t xml:space="preserve">Have any audits or </w:t>
      </w:r>
      <w:proofErr w:type="gramStart"/>
      <w:r>
        <w:rPr>
          <w:rFonts w:cs="Times New Roman"/>
          <w:bCs/>
        </w:rPr>
        <w:t>third party</w:t>
      </w:r>
      <w:proofErr w:type="gramEnd"/>
      <w:r>
        <w:rPr>
          <w:rFonts w:cs="Times New Roman"/>
          <w:bCs/>
        </w:rPr>
        <w:t xml:space="preserve"> monitoring occurred in the last approval period?</w:t>
      </w:r>
    </w:p>
    <w:p w14:paraId="093CD271" w14:textId="0E538033" w:rsidR="00081429" w:rsidRPr="00F23138" w:rsidRDefault="0008779E" w:rsidP="00BD3FFC">
      <w:pPr>
        <w:pStyle w:val="NoSpacing"/>
        <w:ind w:left="864" w:hanging="252"/>
      </w:pPr>
      <w:sdt>
        <w:sdtPr>
          <w:id w:val="-36475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417">
            <w:rPr>
              <w:rFonts w:ascii="MS Gothic" w:eastAsia="MS Gothic" w:hAnsi="MS Gothic" w:hint="eastAsia"/>
            </w:rPr>
            <w:t>☐</w:t>
          </w:r>
        </w:sdtContent>
      </w:sdt>
      <w:r w:rsidR="00081429" w:rsidRPr="00F23138">
        <w:t xml:space="preserve"> No</w:t>
      </w:r>
    </w:p>
    <w:p w14:paraId="7D61E554" w14:textId="22E50DED" w:rsidR="00081429" w:rsidRDefault="0008779E" w:rsidP="000A5417">
      <w:pPr>
        <w:pStyle w:val="NoSpacing"/>
        <w:spacing w:after="120"/>
        <w:ind w:left="871" w:hanging="259"/>
      </w:pPr>
      <w:sdt>
        <w:sdtPr>
          <w:id w:val="-1849550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417">
            <w:rPr>
              <w:rFonts w:ascii="MS Gothic" w:eastAsia="MS Gothic" w:hAnsi="MS Gothic" w:hint="eastAsia"/>
            </w:rPr>
            <w:t>☐</w:t>
          </w:r>
        </w:sdtContent>
      </w:sdt>
      <w:r w:rsidR="00081429" w:rsidRPr="00F23138">
        <w:t xml:space="preserve"> Yes → </w:t>
      </w:r>
      <w:r w:rsidR="000A5417">
        <w:t>If yes, explain.</w:t>
      </w:r>
      <w:r w:rsidR="00081429">
        <w:t xml:space="preserve"> </w:t>
      </w:r>
    </w:p>
    <w:tbl>
      <w:tblPr>
        <w:tblStyle w:val="TableGrid"/>
        <w:tblW w:w="10809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Questions"/>
        <w:tblDescription w:val="Body of the form"/>
      </w:tblPr>
      <w:tblGrid>
        <w:gridCol w:w="664"/>
        <w:gridCol w:w="10145"/>
      </w:tblGrid>
      <w:tr w:rsidR="00015BCE" w:rsidRPr="009658E6" w14:paraId="7653F240" w14:textId="77777777" w:rsidTr="00F23138">
        <w:trPr>
          <w:trHeight w:val="432"/>
        </w:trPr>
        <w:tc>
          <w:tcPr>
            <w:tcW w:w="663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14B04D50" w14:textId="77777777" w:rsidR="00015BCE" w:rsidRPr="009658E6" w:rsidRDefault="00015BCE" w:rsidP="00F2313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7" w:type="dxa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4A92A1BF" w14:textId="77777777" w:rsidR="00015BCE" w:rsidRPr="009658E6" w:rsidRDefault="00015BCE" w:rsidP="00F2313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19648BC" w14:textId="77777777" w:rsidR="00015BCE" w:rsidRDefault="00015BCE" w:rsidP="000A5417">
      <w:pPr>
        <w:pStyle w:val="NoSpacing"/>
        <w:spacing w:after="120"/>
        <w:ind w:left="871" w:hanging="259"/>
      </w:pPr>
    </w:p>
    <w:p w14:paraId="78022BBB" w14:textId="6541A4C7" w:rsidR="00015BCE" w:rsidRPr="00F23138" w:rsidRDefault="00015BCE" w:rsidP="00BD3FFC">
      <w:pPr>
        <w:pStyle w:val="NoSpacing"/>
        <w:numPr>
          <w:ilvl w:val="0"/>
          <w:numId w:val="13"/>
        </w:numPr>
        <w:rPr>
          <w:rFonts w:cs="Times New Roman"/>
          <w:b/>
        </w:rPr>
      </w:pPr>
      <w:r>
        <w:rPr>
          <w:rFonts w:cs="Times New Roman"/>
          <w:bCs/>
        </w:rPr>
        <w:t>Have any new limitations on, or a suspension of, a relevant license or medical privilege occurred in the last approval period?</w:t>
      </w:r>
    </w:p>
    <w:p w14:paraId="0654A477" w14:textId="77777777" w:rsidR="00015BCE" w:rsidRPr="00F23138" w:rsidRDefault="0008779E" w:rsidP="00015BCE">
      <w:pPr>
        <w:pStyle w:val="NoSpacing"/>
        <w:ind w:left="864" w:hanging="252"/>
      </w:pPr>
      <w:sdt>
        <w:sdtPr>
          <w:id w:val="12312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BCE">
            <w:rPr>
              <w:rFonts w:ascii="MS Gothic" w:eastAsia="MS Gothic" w:hAnsi="MS Gothic" w:hint="eastAsia"/>
            </w:rPr>
            <w:t>☐</w:t>
          </w:r>
        </w:sdtContent>
      </w:sdt>
      <w:r w:rsidR="00015BCE" w:rsidRPr="00F23138">
        <w:t xml:space="preserve"> No</w:t>
      </w:r>
    </w:p>
    <w:p w14:paraId="783622B3" w14:textId="77777777" w:rsidR="00015BCE" w:rsidRDefault="0008779E" w:rsidP="00015BCE">
      <w:pPr>
        <w:pStyle w:val="NoSpacing"/>
        <w:spacing w:after="120"/>
        <w:ind w:left="871" w:hanging="259"/>
      </w:pPr>
      <w:sdt>
        <w:sdtPr>
          <w:id w:val="-197535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BCE">
            <w:rPr>
              <w:rFonts w:ascii="MS Gothic" w:eastAsia="MS Gothic" w:hAnsi="MS Gothic" w:hint="eastAsia"/>
            </w:rPr>
            <w:t>☐</w:t>
          </w:r>
        </w:sdtContent>
      </w:sdt>
      <w:r w:rsidR="00015BCE" w:rsidRPr="00F23138">
        <w:t xml:space="preserve"> Yes → </w:t>
      </w:r>
      <w:r w:rsidR="00015BCE">
        <w:t xml:space="preserve">If yes, explain. </w:t>
      </w:r>
    </w:p>
    <w:tbl>
      <w:tblPr>
        <w:tblStyle w:val="TableGrid"/>
        <w:tblW w:w="10809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Questions"/>
        <w:tblDescription w:val="Body of the form"/>
      </w:tblPr>
      <w:tblGrid>
        <w:gridCol w:w="664"/>
        <w:gridCol w:w="10145"/>
      </w:tblGrid>
      <w:tr w:rsidR="00015BCE" w:rsidRPr="009658E6" w14:paraId="22B7031A" w14:textId="77777777" w:rsidTr="00F23138">
        <w:trPr>
          <w:trHeight w:val="432"/>
        </w:trPr>
        <w:tc>
          <w:tcPr>
            <w:tcW w:w="663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4FDE1314" w14:textId="77777777" w:rsidR="00015BCE" w:rsidRPr="009658E6" w:rsidRDefault="00015BCE" w:rsidP="00F2313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7" w:type="dxa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158ECF65" w14:textId="77777777" w:rsidR="00015BCE" w:rsidRPr="009658E6" w:rsidRDefault="00015BCE" w:rsidP="00F2313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1FEB2C4" w14:textId="77777777" w:rsidR="00015BCE" w:rsidRDefault="00015BCE" w:rsidP="00015BCE">
      <w:pPr>
        <w:pStyle w:val="NoSpacing"/>
        <w:spacing w:after="120"/>
        <w:ind w:left="871" w:hanging="259"/>
      </w:pPr>
    </w:p>
    <w:p w14:paraId="1E07D8DB" w14:textId="77777777" w:rsidR="00015BCE" w:rsidRDefault="00015BCE" w:rsidP="00BD3FFC">
      <w:pPr>
        <w:pStyle w:val="NoSpacing"/>
        <w:spacing w:after="120"/>
        <w:ind w:left="871" w:hanging="259"/>
      </w:pPr>
    </w:p>
    <w:p w14:paraId="758C59C0" w14:textId="2F49882F" w:rsidR="008A529A" w:rsidRDefault="008A529A">
      <w:pPr>
        <w:rPr>
          <w:b/>
          <w:bCs/>
        </w:rPr>
      </w:pPr>
    </w:p>
    <w:bookmarkEnd w:id="1"/>
    <w:p w14:paraId="23F6620B" w14:textId="77777777" w:rsidR="00C8208F" w:rsidRPr="001C436D" w:rsidRDefault="00C8208F">
      <w:pPr>
        <w:rPr>
          <w:b/>
          <w:bCs/>
        </w:rPr>
      </w:pPr>
    </w:p>
    <w:sectPr w:rsidR="00C8208F" w:rsidRPr="001C436D" w:rsidSect="008A529A">
      <w:footerReference w:type="default" r:id="rId12"/>
      <w:pgSz w:w="12240" w:h="15840"/>
      <w:pgMar w:top="720" w:right="720" w:bottom="720" w:left="720" w:header="720" w:footer="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50600" w14:textId="77777777" w:rsidR="00825825" w:rsidRDefault="00825825" w:rsidP="008A529A">
      <w:r>
        <w:separator/>
      </w:r>
    </w:p>
  </w:endnote>
  <w:endnote w:type="continuationSeparator" w:id="0">
    <w:p w14:paraId="2628EEE7" w14:textId="77777777" w:rsidR="00825825" w:rsidRDefault="00825825" w:rsidP="008A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08" w:type="dxa"/>
      <w:tblLayout w:type="fixed"/>
      <w:tblLook w:val="04A0" w:firstRow="1" w:lastRow="0" w:firstColumn="1" w:lastColumn="0" w:noHBand="0" w:noVBand="1"/>
      <w:tblCaption w:val="Footer"/>
      <w:tblDescription w:val="Includes, date, version number, title, doc number and page number"/>
    </w:tblPr>
    <w:tblGrid>
      <w:gridCol w:w="1170"/>
      <w:gridCol w:w="7830"/>
      <w:gridCol w:w="1800"/>
    </w:tblGrid>
    <w:tr w:rsidR="008A529A" w:rsidRPr="00934116" w14:paraId="758C59CA" w14:textId="77777777" w:rsidTr="0050415E">
      <w:trPr>
        <w:trHeight w:val="172"/>
      </w:trPr>
      <w:tc>
        <w:tcPr>
          <w:tcW w:w="1170" w:type="dxa"/>
          <w:tcBorders>
            <w:left w:val="nil"/>
            <w:bottom w:val="nil"/>
            <w:right w:val="nil"/>
          </w:tcBorders>
          <w:vAlign w:val="center"/>
        </w:tcPr>
        <w:p w14:paraId="758C59C7" w14:textId="31788526" w:rsidR="008A529A" w:rsidRPr="0089403A" w:rsidRDefault="00594408" w:rsidP="005B3701">
          <w:pPr>
            <w:pStyle w:val="Footer"/>
            <w:rPr>
              <w:rStyle w:val="PageNumber"/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06.26.2025</w:t>
          </w:r>
        </w:p>
      </w:tc>
      <w:tc>
        <w:tcPr>
          <w:tcW w:w="7830" w:type="dxa"/>
          <w:vMerge w:val="restart"/>
          <w:tcBorders>
            <w:left w:val="nil"/>
            <w:right w:val="nil"/>
          </w:tcBorders>
          <w:vAlign w:val="center"/>
        </w:tcPr>
        <w:p w14:paraId="758C59C8" w14:textId="306A141B" w:rsidR="008A529A" w:rsidRPr="0089403A" w:rsidRDefault="008A529A" w:rsidP="008A529A">
          <w:pPr>
            <w:pStyle w:val="Footer"/>
            <w:jc w:val="center"/>
            <w:rPr>
              <w:rStyle w:val="PageNumber"/>
              <w:rFonts w:asciiTheme="minorHAnsi" w:hAnsiTheme="minorHAnsi" w:cstheme="minorHAnsi"/>
              <w:sz w:val="18"/>
              <w:szCs w:val="18"/>
            </w:rPr>
          </w:pPr>
          <w:r>
            <w:rPr>
              <w:rStyle w:val="PageNumber"/>
              <w:rFonts w:asciiTheme="minorHAnsi" w:hAnsiTheme="minorHAnsi" w:cstheme="minorHAnsi"/>
              <w:sz w:val="18"/>
              <w:szCs w:val="18"/>
            </w:rPr>
            <w:t>APPLICATION Status Report, Renew or Close</w:t>
          </w:r>
        </w:p>
      </w:tc>
      <w:tc>
        <w:tcPr>
          <w:tcW w:w="1800" w:type="dxa"/>
          <w:tcBorders>
            <w:left w:val="nil"/>
            <w:bottom w:val="nil"/>
            <w:right w:val="nil"/>
          </w:tcBorders>
          <w:vAlign w:val="center"/>
        </w:tcPr>
        <w:p w14:paraId="758C59C9" w14:textId="2EB140E1" w:rsidR="008A529A" w:rsidRPr="0089403A" w:rsidRDefault="008A529A" w:rsidP="00386A84">
          <w:pPr>
            <w:pStyle w:val="Footer"/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  <w:tr w:rsidR="008A529A" w:rsidRPr="00934116" w14:paraId="758C59CE" w14:textId="77777777" w:rsidTr="0050415E">
      <w:trPr>
        <w:trHeight w:val="261"/>
      </w:trPr>
      <w:tc>
        <w:tcPr>
          <w:tcW w:w="117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8C59CB" w14:textId="7C5D0088" w:rsidR="008A529A" w:rsidRPr="0089403A" w:rsidRDefault="008A529A" w:rsidP="005B3701">
          <w:pPr>
            <w:pStyle w:val="Footer"/>
            <w:rPr>
              <w:rFonts w:asciiTheme="minorHAnsi" w:hAnsiTheme="minorHAnsi" w:cstheme="minorHAnsi"/>
              <w:sz w:val="18"/>
              <w:szCs w:val="18"/>
            </w:rPr>
          </w:pPr>
          <w:r w:rsidRPr="0089403A">
            <w:rPr>
              <w:rFonts w:asciiTheme="minorHAnsi" w:hAnsiTheme="minorHAnsi" w:cstheme="minorHAnsi"/>
              <w:sz w:val="18"/>
              <w:szCs w:val="18"/>
            </w:rPr>
            <w:t>Version 1.</w:t>
          </w:r>
          <w:r w:rsidR="00594408">
            <w:rPr>
              <w:rFonts w:asciiTheme="minorHAnsi" w:hAnsiTheme="minorHAnsi" w:cstheme="minorHAnsi"/>
              <w:sz w:val="18"/>
              <w:szCs w:val="18"/>
            </w:rPr>
            <w:t>60</w:t>
          </w:r>
        </w:p>
      </w:tc>
      <w:tc>
        <w:tcPr>
          <w:tcW w:w="7830" w:type="dxa"/>
          <w:vMerge/>
          <w:tcBorders>
            <w:left w:val="nil"/>
            <w:bottom w:val="nil"/>
            <w:right w:val="nil"/>
          </w:tcBorders>
          <w:vAlign w:val="center"/>
        </w:tcPr>
        <w:p w14:paraId="758C59CC" w14:textId="77777777" w:rsidR="008A529A" w:rsidRPr="0089403A" w:rsidRDefault="008A529A" w:rsidP="0050415E">
          <w:pPr>
            <w:pStyle w:val="Footer"/>
            <w:jc w:val="center"/>
            <w:rPr>
              <w:rStyle w:val="PageNumber"/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80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8C59CD" w14:textId="3DD9011B" w:rsidR="008A529A" w:rsidRPr="0089403A" w:rsidRDefault="00C53B21" w:rsidP="0050415E">
          <w:pPr>
            <w:pStyle w:val="Footer"/>
            <w:jc w:val="right"/>
            <w:rPr>
              <w:rStyle w:val="PageNumber"/>
              <w:rFonts w:asciiTheme="minorHAnsi" w:hAnsiTheme="minorHAnsi" w:cstheme="minorHAnsi"/>
              <w:sz w:val="18"/>
              <w:szCs w:val="18"/>
            </w:rPr>
          </w:pPr>
          <w:r w:rsidRPr="0089403A">
            <w:rPr>
              <w:rFonts w:asciiTheme="minorHAnsi" w:hAnsiTheme="minorHAnsi" w:cstheme="minorHAnsi"/>
              <w:sz w:val="18"/>
              <w:szCs w:val="18"/>
            </w:rPr>
            <w:t xml:space="preserve">Page </w:t>
          </w:r>
          <w:r w:rsidRPr="0089403A">
            <w:rPr>
              <w:rStyle w:val="PageNumber"/>
              <w:rFonts w:cstheme="minorHAnsi"/>
              <w:sz w:val="18"/>
              <w:szCs w:val="18"/>
            </w:rPr>
            <w:fldChar w:fldCharType="begin"/>
          </w:r>
          <w:r w:rsidRPr="0089403A">
            <w:rPr>
              <w:rStyle w:val="PageNumber"/>
              <w:rFonts w:asciiTheme="minorHAnsi" w:hAnsiTheme="minorHAnsi" w:cstheme="minorHAnsi"/>
              <w:sz w:val="18"/>
              <w:szCs w:val="18"/>
            </w:rPr>
            <w:instrText xml:space="preserve"> PAGE </w:instrText>
          </w:r>
          <w:r w:rsidRPr="0089403A">
            <w:rPr>
              <w:rStyle w:val="PageNumber"/>
              <w:rFonts w:cstheme="minorHAnsi"/>
              <w:sz w:val="18"/>
              <w:szCs w:val="18"/>
            </w:rPr>
            <w:fldChar w:fldCharType="separate"/>
          </w:r>
          <w:r w:rsidR="00B515ED">
            <w:rPr>
              <w:rStyle w:val="PageNumber"/>
              <w:rFonts w:asciiTheme="minorHAnsi" w:hAnsiTheme="minorHAnsi" w:cstheme="minorHAnsi"/>
              <w:noProof/>
              <w:sz w:val="18"/>
              <w:szCs w:val="18"/>
            </w:rPr>
            <w:t>3</w:t>
          </w:r>
          <w:r w:rsidRPr="0089403A">
            <w:rPr>
              <w:rStyle w:val="PageNumber"/>
              <w:rFonts w:cstheme="minorHAnsi"/>
              <w:sz w:val="18"/>
              <w:szCs w:val="18"/>
            </w:rPr>
            <w:fldChar w:fldCharType="end"/>
          </w:r>
          <w:r w:rsidRPr="0089403A">
            <w:rPr>
              <w:rStyle w:val="PageNumber"/>
              <w:rFonts w:asciiTheme="minorHAnsi" w:hAnsiTheme="minorHAnsi" w:cstheme="minorHAnsi"/>
              <w:sz w:val="18"/>
              <w:szCs w:val="18"/>
            </w:rPr>
            <w:t xml:space="preserve"> of </w:t>
          </w:r>
          <w:r w:rsidRPr="0089403A">
            <w:rPr>
              <w:rStyle w:val="PageNumber"/>
              <w:rFonts w:cstheme="minorHAnsi"/>
              <w:sz w:val="18"/>
              <w:szCs w:val="18"/>
            </w:rPr>
            <w:fldChar w:fldCharType="begin"/>
          </w:r>
          <w:r w:rsidRPr="0089403A">
            <w:rPr>
              <w:rStyle w:val="PageNumber"/>
              <w:rFonts w:asciiTheme="minorHAnsi" w:hAnsiTheme="minorHAnsi" w:cstheme="minorHAnsi"/>
              <w:sz w:val="18"/>
              <w:szCs w:val="18"/>
            </w:rPr>
            <w:instrText xml:space="preserve"> NUMPAGES </w:instrText>
          </w:r>
          <w:r w:rsidRPr="0089403A">
            <w:rPr>
              <w:rStyle w:val="PageNumber"/>
              <w:rFonts w:cstheme="minorHAnsi"/>
              <w:sz w:val="18"/>
              <w:szCs w:val="18"/>
            </w:rPr>
            <w:fldChar w:fldCharType="separate"/>
          </w:r>
          <w:r w:rsidR="00B515ED">
            <w:rPr>
              <w:rStyle w:val="PageNumber"/>
              <w:rFonts w:asciiTheme="minorHAnsi" w:hAnsiTheme="minorHAnsi" w:cstheme="minorHAnsi"/>
              <w:noProof/>
              <w:sz w:val="18"/>
              <w:szCs w:val="18"/>
            </w:rPr>
            <w:t>3</w:t>
          </w:r>
          <w:r w:rsidRPr="0089403A">
            <w:rPr>
              <w:rStyle w:val="PageNumber"/>
              <w:rFonts w:cstheme="minorHAnsi"/>
              <w:sz w:val="18"/>
              <w:szCs w:val="18"/>
            </w:rPr>
            <w:fldChar w:fldCharType="end"/>
          </w:r>
        </w:p>
      </w:tc>
    </w:tr>
    <w:tr w:rsidR="008A529A" w:rsidRPr="00934116" w14:paraId="758C59D1" w14:textId="77777777" w:rsidTr="0050415E">
      <w:trPr>
        <w:trHeight w:val="262"/>
      </w:trPr>
      <w:tc>
        <w:tcPr>
          <w:tcW w:w="90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58C59CF" w14:textId="4EAAAC93" w:rsidR="008A529A" w:rsidRPr="0089403A" w:rsidRDefault="008A529A" w:rsidP="0050415E">
          <w:pPr>
            <w:pStyle w:val="Footer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80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8C59D0" w14:textId="24B3D766" w:rsidR="008A529A" w:rsidRPr="0089403A" w:rsidRDefault="008A529A" w:rsidP="0050415E">
          <w:pPr>
            <w:pStyle w:val="Footer"/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758C59D2" w14:textId="77777777" w:rsidR="008A529A" w:rsidRDefault="008A5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0D68B" w14:textId="77777777" w:rsidR="00825825" w:rsidRDefault="00825825" w:rsidP="008A529A">
      <w:r>
        <w:separator/>
      </w:r>
    </w:p>
  </w:footnote>
  <w:footnote w:type="continuationSeparator" w:id="0">
    <w:p w14:paraId="118BC76B" w14:textId="77777777" w:rsidR="00825825" w:rsidRDefault="00825825" w:rsidP="008A5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42E"/>
    <w:multiLevelType w:val="hybridMultilevel"/>
    <w:tmpl w:val="CE900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EA6"/>
    <w:multiLevelType w:val="hybridMultilevel"/>
    <w:tmpl w:val="63BC94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70E65"/>
    <w:multiLevelType w:val="hybridMultilevel"/>
    <w:tmpl w:val="9496C1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20215"/>
    <w:multiLevelType w:val="hybridMultilevel"/>
    <w:tmpl w:val="23FE315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3A3573E"/>
    <w:multiLevelType w:val="hybridMultilevel"/>
    <w:tmpl w:val="7812A92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70A6F0D"/>
    <w:multiLevelType w:val="hybridMultilevel"/>
    <w:tmpl w:val="EB7EE9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670C6"/>
    <w:multiLevelType w:val="hybridMultilevel"/>
    <w:tmpl w:val="E41C9E96"/>
    <w:lvl w:ilvl="0" w:tplc="FFFFFFFF">
      <w:start w:val="1"/>
      <w:numFmt w:val="lowerLetter"/>
      <w:lvlText w:val="%1."/>
      <w:lvlJc w:val="left"/>
      <w:pPr>
        <w:ind w:left="61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42A44A45"/>
    <w:multiLevelType w:val="hybridMultilevel"/>
    <w:tmpl w:val="1FD6A92C"/>
    <w:lvl w:ilvl="0" w:tplc="5A04DDF8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85504"/>
    <w:multiLevelType w:val="hybridMultilevel"/>
    <w:tmpl w:val="D8C4843A"/>
    <w:lvl w:ilvl="0" w:tplc="059ECC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C0C"/>
    <w:multiLevelType w:val="hybridMultilevel"/>
    <w:tmpl w:val="F38839C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E9845D4"/>
    <w:multiLevelType w:val="hybridMultilevel"/>
    <w:tmpl w:val="4D8A3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745C5"/>
    <w:multiLevelType w:val="hybridMultilevel"/>
    <w:tmpl w:val="0A3877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5672F"/>
    <w:multiLevelType w:val="hybridMultilevel"/>
    <w:tmpl w:val="E41C9E96"/>
    <w:lvl w:ilvl="0" w:tplc="E766B720">
      <w:start w:val="1"/>
      <w:numFmt w:val="lowerLetter"/>
      <w:lvlText w:val="%1."/>
      <w:lvlJc w:val="left"/>
      <w:pPr>
        <w:ind w:left="61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6FF846B3"/>
    <w:multiLevelType w:val="hybridMultilevel"/>
    <w:tmpl w:val="63BC9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607744">
    <w:abstractNumId w:val="4"/>
  </w:num>
  <w:num w:numId="2" w16cid:durableId="1501774248">
    <w:abstractNumId w:val="3"/>
  </w:num>
  <w:num w:numId="3" w16cid:durableId="1337465032">
    <w:abstractNumId w:val="9"/>
  </w:num>
  <w:num w:numId="4" w16cid:durableId="2070496929">
    <w:abstractNumId w:val="0"/>
  </w:num>
  <w:num w:numId="5" w16cid:durableId="1094202041">
    <w:abstractNumId w:val="10"/>
  </w:num>
  <w:num w:numId="6" w16cid:durableId="736443826">
    <w:abstractNumId w:val="11"/>
  </w:num>
  <w:num w:numId="7" w16cid:durableId="464469592">
    <w:abstractNumId w:val="2"/>
  </w:num>
  <w:num w:numId="8" w16cid:durableId="2034456203">
    <w:abstractNumId w:val="5"/>
  </w:num>
  <w:num w:numId="9" w16cid:durableId="1933857220">
    <w:abstractNumId w:val="8"/>
  </w:num>
  <w:num w:numId="10" w16cid:durableId="847062875">
    <w:abstractNumId w:val="1"/>
  </w:num>
  <w:num w:numId="11" w16cid:durableId="1721436190">
    <w:abstractNumId w:val="13"/>
  </w:num>
  <w:num w:numId="12" w16cid:durableId="987053944">
    <w:abstractNumId w:val="7"/>
  </w:num>
  <w:num w:numId="13" w16cid:durableId="1646622884">
    <w:abstractNumId w:val="12"/>
  </w:num>
  <w:num w:numId="14" w16cid:durableId="622226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9A"/>
    <w:rsid w:val="00015BCE"/>
    <w:rsid w:val="00041B24"/>
    <w:rsid w:val="00081429"/>
    <w:rsid w:val="0008779E"/>
    <w:rsid w:val="000A5417"/>
    <w:rsid w:val="000D0E9D"/>
    <w:rsid w:val="000D5C31"/>
    <w:rsid w:val="000E680A"/>
    <w:rsid w:val="000F428A"/>
    <w:rsid w:val="00126F06"/>
    <w:rsid w:val="001366DD"/>
    <w:rsid w:val="00170D7B"/>
    <w:rsid w:val="001A6BAA"/>
    <w:rsid w:val="001C436D"/>
    <w:rsid w:val="001E5448"/>
    <w:rsid w:val="001E57E6"/>
    <w:rsid w:val="00210DC5"/>
    <w:rsid w:val="0021732C"/>
    <w:rsid w:val="002236CA"/>
    <w:rsid w:val="00237003"/>
    <w:rsid w:val="00252762"/>
    <w:rsid w:val="002736D9"/>
    <w:rsid w:val="002827D5"/>
    <w:rsid w:val="00285E0B"/>
    <w:rsid w:val="002B09B8"/>
    <w:rsid w:val="002F06D2"/>
    <w:rsid w:val="00301BF6"/>
    <w:rsid w:val="00313F4B"/>
    <w:rsid w:val="003340DA"/>
    <w:rsid w:val="003575E9"/>
    <w:rsid w:val="00386A84"/>
    <w:rsid w:val="003B4961"/>
    <w:rsid w:val="003C1953"/>
    <w:rsid w:val="003D0152"/>
    <w:rsid w:val="003D62FF"/>
    <w:rsid w:val="003E6443"/>
    <w:rsid w:val="004075D6"/>
    <w:rsid w:val="004313D2"/>
    <w:rsid w:val="00450A80"/>
    <w:rsid w:val="00450DC4"/>
    <w:rsid w:val="0047434A"/>
    <w:rsid w:val="004B42E2"/>
    <w:rsid w:val="00503E03"/>
    <w:rsid w:val="00592E01"/>
    <w:rsid w:val="00594408"/>
    <w:rsid w:val="005A5B52"/>
    <w:rsid w:val="005B3701"/>
    <w:rsid w:val="005D69DB"/>
    <w:rsid w:val="005F24B2"/>
    <w:rsid w:val="006B431D"/>
    <w:rsid w:val="006C3301"/>
    <w:rsid w:val="006F7004"/>
    <w:rsid w:val="00723730"/>
    <w:rsid w:val="00735AD4"/>
    <w:rsid w:val="0082491D"/>
    <w:rsid w:val="00825825"/>
    <w:rsid w:val="008A20EE"/>
    <w:rsid w:val="008A529A"/>
    <w:rsid w:val="008B5547"/>
    <w:rsid w:val="008D1470"/>
    <w:rsid w:val="008F75CD"/>
    <w:rsid w:val="009658E6"/>
    <w:rsid w:val="009709CA"/>
    <w:rsid w:val="00996D6A"/>
    <w:rsid w:val="009B2BD0"/>
    <w:rsid w:val="009D5EAE"/>
    <w:rsid w:val="009E2956"/>
    <w:rsid w:val="009F1F13"/>
    <w:rsid w:val="00A22B7D"/>
    <w:rsid w:val="00A41CFB"/>
    <w:rsid w:val="00A73AF8"/>
    <w:rsid w:val="00A84D7A"/>
    <w:rsid w:val="00A871C7"/>
    <w:rsid w:val="00A9666B"/>
    <w:rsid w:val="00AA4BF3"/>
    <w:rsid w:val="00AD67D5"/>
    <w:rsid w:val="00AE1E96"/>
    <w:rsid w:val="00AF1C36"/>
    <w:rsid w:val="00B41250"/>
    <w:rsid w:val="00B43566"/>
    <w:rsid w:val="00B515ED"/>
    <w:rsid w:val="00B77E02"/>
    <w:rsid w:val="00B90917"/>
    <w:rsid w:val="00BD3FFC"/>
    <w:rsid w:val="00C06501"/>
    <w:rsid w:val="00C23260"/>
    <w:rsid w:val="00C33907"/>
    <w:rsid w:val="00C53B21"/>
    <w:rsid w:val="00C619F9"/>
    <w:rsid w:val="00C7442C"/>
    <w:rsid w:val="00C8208F"/>
    <w:rsid w:val="00C93FA9"/>
    <w:rsid w:val="00CB4E21"/>
    <w:rsid w:val="00CF7F9C"/>
    <w:rsid w:val="00D06658"/>
    <w:rsid w:val="00D42775"/>
    <w:rsid w:val="00D76FF3"/>
    <w:rsid w:val="00D77C90"/>
    <w:rsid w:val="00D92DD6"/>
    <w:rsid w:val="00DA643B"/>
    <w:rsid w:val="00E45527"/>
    <w:rsid w:val="00E85A21"/>
    <w:rsid w:val="00EA7399"/>
    <w:rsid w:val="00EE21C2"/>
    <w:rsid w:val="00EF49A9"/>
    <w:rsid w:val="00F94F67"/>
    <w:rsid w:val="00FB7173"/>
    <w:rsid w:val="00FC57A1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C5928"/>
  <w15:docId w15:val="{62FE01AB-B88F-44C8-B172-E3A8C4F9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29A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9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Header">
    <w:name w:val="ReportHeader"/>
    <w:basedOn w:val="Heading1"/>
    <w:qFormat/>
    <w:rsid w:val="00B90917"/>
    <w:pPr>
      <w:pBdr>
        <w:top w:val="single" w:sz="4" w:space="1" w:color="548DD4" w:themeColor="text2" w:themeTint="99"/>
        <w:left w:val="single" w:sz="4" w:space="4" w:color="548DD4" w:themeColor="text2" w:themeTint="99"/>
        <w:bottom w:val="single" w:sz="4" w:space="1" w:color="548DD4" w:themeColor="text2" w:themeTint="99"/>
        <w:right w:val="single" w:sz="4" w:space="4" w:color="548DD4" w:themeColor="text2" w:themeTint="99"/>
      </w:pBdr>
      <w:shd w:val="clear" w:color="auto" w:fill="548DD4" w:themeFill="text2" w:themeFillTint="99"/>
      <w:spacing w:before="0"/>
      <w:jc w:val="center"/>
    </w:pPr>
    <w:rPr>
      <w:rFonts w:asciiTheme="minorHAnsi" w:hAnsiTheme="minorHAnsi"/>
      <w:color w:val="FFFFFF" w:themeColor="background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90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8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29A"/>
    <w:rPr>
      <w:rFonts w:ascii="Tahoma" w:eastAsia="Calibri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A529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A529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A52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2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A52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29A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8A529A"/>
  </w:style>
  <w:style w:type="character" w:styleId="CommentReference">
    <w:name w:val="annotation reference"/>
    <w:basedOn w:val="DefaultParagraphFont"/>
    <w:uiPriority w:val="99"/>
    <w:semiHidden/>
    <w:unhideWhenUsed/>
    <w:rsid w:val="00B41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5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50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B5547"/>
    <w:pPr>
      <w:ind w:left="720"/>
      <w:contextualSpacing/>
    </w:pPr>
  </w:style>
  <w:style w:type="paragraph" w:styleId="Revision">
    <w:name w:val="Revision"/>
    <w:hidden/>
    <w:uiPriority w:val="99"/>
    <w:semiHidden/>
    <w:rsid w:val="003D62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F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B70DD05830B4DA670C6DF87188CAF" ma:contentTypeVersion="4" ma:contentTypeDescription="Create a new document." ma:contentTypeScope="" ma:versionID="4c72ebcaaaeb5b9ae8e115594c1b67cc">
  <xsd:schema xmlns:xsd="http://www.w3.org/2001/XMLSchema" xmlns:xs="http://www.w3.org/2001/XMLSchema" xmlns:p="http://schemas.microsoft.com/office/2006/metadata/properties" xmlns:ns2="f2a620c0-db0e-4214-bb3f-43f16313c9a0" targetNamespace="http://schemas.microsoft.com/office/2006/metadata/properties" ma:root="true" ma:fieldsID="432b406c4d2b576fdb15d1be46021fbc" ns2:_="">
    <xsd:import namespace="f2a620c0-db0e-4214-bb3f-43f16313c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620c0-db0e-4214-bb3f-43f16313c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ADD00-C505-4C33-8674-213729ECB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429C6D-8884-4B17-82A8-7856BA474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F54C2-64BC-4063-9460-5D9C718DB2A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7BDFC08-72F2-410F-9FE8-A1841B80E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620c0-db0e-4214-bb3f-43f16313c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sherrye</dc:creator>
  <cp:keywords/>
  <cp:lastModifiedBy>Megan Tedell-Hlady</cp:lastModifiedBy>
  <cp:revision>5</cp:revision>
  <dcterms:created xsi:type="dcterms:W3CDTF">2025-06-04T21:47:00Z</dcterms:created>
  <dcterms:modified xsi:type="dcterms:W3CDTF">2025-06-04T23:21:00Z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0x010100C05B70DD05830B4DA670C6DF87188CAF</vt:lpwstr>
  </property>
  <property fmtid="{D5CDD505-2E9C-101B-9397-08002B2CF9AE}" pid="3" name="Date Edited">
    <vt:lpwstr>2016-03-08T16:19:39Z</vt:lpwstr>
  </property>
</Properties>
</file>