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b/>
          <w:sz w:val="24"/>
        </w:rPr>
      </w:pPr>
      <w:r w:rsidRPr="00160267">
        <w:rPr>
          <w:rFonts w:asciiTheme="minorHAnsi" w:hAnsiTheme="minorHAnsi" w:cs="UniSansLigh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CAF2" wp14:editId="479FAA89">
                <wp:simplePos x="0" y="0"/>
                <wp:positionH relativeFrom="column">
                  <wp:posOffset>-57150</wp:posOffset>
                </wp:positionH>
                <wp:positionV relativeFrom="paragraph">
                  <wp:posOffset>12065</wp:posOffset>
                </wp:positionV>
                <wp:extent cx="7524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8B" w:rsidRDefault="00370F8B" w:rsidP="00370F8B">
                            <w:r w:rsidRPr="000C6C6F">
                              <w:rPr>
                                <w:rFonts w:cs="UniSansLight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928DAAD" wp14:editId="6F59F04B">
                                  <wp:extent cx="457200" cy="30784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-Logo_Purple_RGB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1" cy="307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3DC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.95pt;width:5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" filled="f" stroked="f">
                <v:textbox style="mso-fit-shape-to-text:t">
                  <w:txbxContent>
                    <w:p w:rsidR="00370F8B" w:rsidRDefault="00370F8B" w:rsidP="00370F8B">
                      <w:r w:rsidRPr="000C6C6F">
                        <w:rPr>
                          <w:rFonts w:cs="UniSansLight"/>
                          <w:noProof/>
                          <w:sz w:val="24"/>
                        </w:rPr>
                        <w:drawing>
                          <wp:inline distT="0" distB="0" distL="0" distR="0" wp14:anchorId="3928DAAD" wp14:editId="6F59F04B">
                            <wp:extent cx="457200" cy="30784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-Logo_Purple_RGB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1" cy="307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60267">
        <w:rPr>
          <w:rFonts w:asciiTheme="minorHAnsi" w:hAnsiTheme="minorHAnsi" w:cs="UniSansLight"/>
          <w:sz w:val="24"/>
        </w:rPr>
        <w:t xml:space="preserve"> </w:t>
      </w:r>
      <w:r w:rsidRPr="00160267">
        <w:rPr>
          <w:rFonts w:asciiTheme="minorHAnsi" w:hAnsiTheme="minorHAnsi" w:cs="UniSansLight"/>
          <w:sz w:val="24"/>
        </w:rPr>
        <w:tab/>
      </w:r>
      <w:r w:rsidRPr="00160267">
        <w:rPr>
          <w:rFonts w:asciiTheme="minorHAnsi" w:hAnsiTheme="minorHAnsi" w:cs="UniSansLight"/>
          <w:sz w:val="24"/>
        </w:rPr>
        <w:tab/>
      </w:r>
      <w:r w:rsidRPr="00160267">
        <w:rPr>
          <w:rFonts w:asciiTheme="minorHAnsi" w:hAnsiTheme="minorHAnsi" w:cs="UniSansLight"/>
          <w:sz w:val="24"/>
        </w:rPr>
        <w:tab/>
      </w:r>
      <w:r w:rsidRPr="00160267">
        <w:rPr>
          <w:rFonts w:asciiTheme="minorHAnsi" w:hAnsiTheme="minorHAnsi" w:cs="UniSansLight"/>
          <w:b/>
          <w:sz w:val="24"/>
        </w:rPr>
        <w:t xml:space="preserve">PROFESSIONAL STAFF PERFORMANCE EVALUATION </w:t>
      </w:r>
      <w:r>
        <w:rPr>
          <w:rFonts w:asciiTheme="minorHAnsi" w:hAnsiTheme="minorHAnsi" w:cs="UniSansLight"/>
          <w:b/>
          <w:sz w:val="24"/>
        </w:rPr>
        <w:t>FORM – PART 1</w:t>
      </w:r>
    </w:p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b/>
          <w:sz w:val="24"/>
        </w:rPr>
      </w:pPr>
      <w:r w:rsidRPr="00160267">
        <w:rPr>
          <w:rFonts w:asciiTheme="minorHAnsi" w:hAnsiTheme="minorHAnsi" w:cs="UniSansLight"/>
          <w:b/>
          <w:sz w:val="24"/>
        </w:rPr>
        <w:tab/>
      </w:r>
      <w:r w:rsidRPr="00160267">
        <w:rPr>
          <w:rFonts w:asciiTheme="minorHAnsi" w:hAnsiTheme="minorHAnsi" w:cs="UniSansLight"/>
          <w:b/>
          <w:sz w:val="24"/>
        </w:rPr>
        <w:tab/>
      </w:r>
      <w:r w:rsidRPr="00160267">
        <w:rPr>
          <w:rFonts w:asciiTheme="minorHAnsi" w:hAnsiTheme="minorHAnsi" w:cs="UniSansLight"/>
          <w:b/>
          <w:sz w:val="24"/>
        </w:rPr>
        <w:tab/>
      </w:r>
      <w:r w:rsidRPr="00160267">
        <w:rPr>
          <w:rFonts w:asciiTheme="minorHAnsi" w:hAnsiTheme="minorHAnsi" w:cs="UniSansLight"/>
          <w:sz w:val="22"/>
        </w:rPr>
        <w:t>TO BE COMPLETED BY STAFF PRIOR TO PERFORMANCE EVALUATION</w:t>
      </w:r>
    </w:p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248"/>
        <w:gridCol w:w="5580"/>
      </w:tblGrid>
      <w:tr w:rsidR="00370F8B" w:rsidRPr="00160267" w:rsidTr="00096C07">
        <w:tc>
          <w:tcPr>
            <w:tcW w:w="4248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>
              <w:rPr>
                <w:rFonts w:asciiTheme="minorHAnsi" w:hAnsiTheme="minorHAnsi" w:cs="UniSansLight"/>
                <w:sz w:val="22"/>
              </w:rPr>
              <w:t xml:space="preserve">STAFF MEMBER’S </w:t>
            </w:r>
            <w:r w:rsidRPr="00160267">
              <w:rPr>
                <w:rFonts w:asciiTheme="minorHAnsi" w:hAnsiTheme="minorHAnsi" w:cs="UniSansLight"/>
                <w:sz w:val="22"/>
              </w:rPr>
              <w:t>NAME (LAST, FIRST MI)</w:t>
            </w:r>
          </w:p>
        </w:tc>
        <w:tc>
          <w:tcPr>
            <w:tcW w:w="5580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370F8B" w:rsidRPr="00160267" w:rsidTr="00096C07">
        <w:tc>
          <w:tcPr>
            <w:tcW w:w="4248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POSITION</w:t>
            </w:r>
          </w:p>
        </w:tc>
        <w:tc>
          <w:tcPr>
            <w:tcW w:w="5580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370F8B" w:rsidRPr="00160267" w:rsidTr="00096C07">
        <w:tc>
          <w:tcPr>
            <w:tcW w:w="4248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SUPERVISOR</w:t>
            </w:r>
          </w:p>
        </w:tc>
        <w:tc>
          <w:tcPr>
            <w:tcW w:w="5580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370F8B" w:rsidRPr="00160267" w:rsidTr="00096C07">
        <w:tc>
          <w:tcPr>
            <w:tcW w:w="4248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REVIEW PERIOD</w:t>
            </w:r>
          </w:p>
        </w:tc>
        <w:tc>
          <w:tcPr>
            <w:tcW w:w="5580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370F8B" w:rsidRPr="00160267" w:rsidTr="00096C07">
        <w:tc>
          <w:tcPr>
            <w:tcW w:w="4248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 w:rsidRPr="00160267">
              <w:rPr>
                <w:rFonts w:asciiTheme="minorHAnsi" w:hAnsiTheme="minorHAnsi" w:cs="UniSansLight"/>
                <w:sz w:val="22"/>
              </w:rPr>
              <w:t>TODAY’S DATE</w:t>
            </w:r>
          </w:p>
        </w:tc>
        <w:tc>
          <w:tcPr>
            <w:tcW w:w="5580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  <w:tr w:rsidR="00370F8B" w:rsidRPr="00160267" w:rsidTr="00096C07">
        <w:tc>
          <w:tcPr>
            <w:tcW w:w="4248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  <w:r>
              <w:rPr>
                <w:rFonts w:asciiTheme="minorHAnsi" w:hAnsiTheme="minorHAnsi" w:cs="UniSansLight"/>
                <w:sz w:val="22"/>
              </w:rPr>
              <w:t>I’m including an IDP in my evaluation (Y/N)</w:t>
            </w:r>
          </w:p>
        </w:tc>
        <w:tc>
          <w:tcPr>
            <w:tcW w:w="5580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 w:rsidRPr="00160267">
        <w:rPr>
          <w:rFonts w:cs="UniSansLight"/>
          <w:szCs w:val="20"/>
        </w:rPr>
        <w:t>In reviewing your current job description are there any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F8B" w:rsidRPr="00160267" w:rsidTr="00096C07">
        <w:tc>
          <w:tcPr>
            <w:tcW w:w="9576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 w:rsidRPr="00160267">
        <w:rPr>
          <w:rFonts w:cs="UniSansLight"/>
          <w:szCs w:val="20"/>
        </w:rPr>
        <w:t>Provide a list of accomplishments over the past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F8B" w:rsidRPr="00160267" w:rsidTr="00096C07">
        <w:tc>
          <w:tcPr>
            <w:tcW w:w="9576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 w:rsidRPr="00160267">
        <w:rPr>
          <w:rFonts w:cs="UniSansLight"/>
          <w:szCs w:val="20"/>
        </w:rPr>
        <w:t>Provide Progress to goals from last year as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F8B" w:rsidRPr="00160267" w:rsidTr="00096C07">
        <w:tc>
          <w:tcPr>
            <w:tcW w:w="9576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 w:rsidRPr="00160267">
        <w:rPr>
          <w:rFonts w:cs="UniSansLight"/>
          <w:szCs w:val="20"/>
        </w:rPr>
        <w:t>Create new goals for the upcoming year as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F8B" w:rsidRPr="00160267" w:rsidTr="00096C07">
        <w:tc>
          <w:tcPr>
            <w:tcW w:w="9576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70F8B" w:rsidRPr="00160267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 w:rsidRPr="00160267">
        <w:rPr>
          <w:rFonts w:cs="UniSansLight"/>
          <w:szCs w:val="20"/>
        </w:rPr>
        <w:t>What training or development would you be interested in for the next review period? (include IDP)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F8B" w:rsidRPr="00160267" w:rsidTr="00096C07">
        <w:tc>
          <w:tcPr>
            <w:tcW w:w="9576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70F8B" w:rsidRDefault="00370F8B" w:rsidP="00370F8B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="UniSansLight"/>
          <w:sz w:val="22"/>
        </w:rPr>
      </w:pPr>
    </w:p>
    <w:p w:rsidR="00370F8B" w:rsidRPr="00160267" w:rsidRDefault="00370F8B" w:rsidP="00370F8B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left="0" w:right="0" w:firstLine="0"/>
        <w:rPr>
          <w:rFonts w:cs="UniSansLight"/>
          <w:szCs w:val="20"/>
        </w:rPr>
      </w:pPr>
      <w:r>
        <w:rPr>
          <w:rFonts w:cs="UniSansLight"/>
          <w:szCs w:val="20"/>
        </w:rPr>
        <w:t>How can I, your supervisor, communicate better with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F8B" w:rsidRPr="00160267" w:rsidTr="00096C07">
        <w:tc>
          <w:tcPr>
            <w:tcW w:w="9576" w:type="dxa"/>
          </w:tcPr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</w:rPr>
            </w:pPr>
          </w:p>
          <w:p w:rsidR="00370F8B" w:rsidRPr="00160267" w:rsidRDefault="00370F8B" w:rsidP="00096C07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="UniSansLight"/>
                <w:sz w:val="22"/>
              </w:rPr>
            </w:pPr>
          </w:p>
        </w:tc>
      </w:tr>
    </w:tbl>
    <w:p w:rsidR="003248C3" w:rsidRPr="00370F8B" w:rsidRDefault="003248C3" w:rsidP="00370F8B">
      <w:bookmarkStart w:id="0" w:name="_GoBack"/>
      <w:bookmarkEnd w:id="0"/>
    </w:p>
    <w:sectPr w:rsidR="003248C3" w:rsidRPr="00370F8B" w:rsidSect="00BD187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76" w:rsidRDefault="00BD1876" w:rsidP="00BD1876">
      <w:r>
        <w:separator/>
      </w:r>
    </w:p>
  </w:endnote>
  <w:endnote w:type="continuationSeparator" w:id="0">
    <w:p w:rsidR="00BD1876" w:rsidRDefault="00BD1876" w:rsidP="00B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Sans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370F8B">
    <w:pPr>
      <w:pStyle w:val="Footer"/>
      <w:ind w:right="-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E2" w:rsidRPr="0048676E" w:rsidRDefault="00370F8B" w:rsidP="0048676E">
    <w:pPr>
      <w:pStyle w:val="Footer"/>
      <w:ind w:right="-29"/>
      <w:jc w:val="right"/>
      <w:rPr>
        <w:sz w:val="16"/>
      </w:rPr>
    </w:pPr>
    <w:r w:rsidRPr="0048676E">
      <w:rPr>
        <w:rStyle w:val="Department"/>
        <w:sz w:val="16"/>
      </w:rPr>
      <w:t>U</w:t>
    </w:r>
    <w:r>
      <w:rPr>
        <w:rStyle w:val="Department"/>
        <w:sz w:val="16"/>
      </w:rPr>
      <w:t>pdated 5/09</w:t>
    </w:r>
    <w:r w:rsidRPr="0048676E">
      <w:rPr>
        <w:rStyle w:val="Department"/>
        <w:sz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76" w:rsidRDefault="00BD1876" w:rsidP="00BD1876">
      <w:r>
        <w:separator/>
      </w:r>
    </w:p>
  </w:footnote>
  <w:footnote w:type="continuationSeparator" w:id="0">
    <w:p w:rsidR="00BD1876" w:rsidRDefault="00BD1876" w:rsidP="00BD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370F8B">
    <w:pPr>
      <w:ind w:right="-720"/>
      <w:jc w:val="right"/>
      <w:rPr>
        <w:rFonts w:ascii="GillSans" w:hAnsi="GillSans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370F8B" w:rsidP="002C43E0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04F4"/>
    <w:multiLevelType w:val="hybridMultilevel"/>
    <w:tmpl w:val="569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2EAD"/>
    <w:multiLevelType w:val="hybridMultilevel"/>
    <w:tmpl w:val="890C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6"/>
    <w:rsid w:val="003248C3"/>
    <w:rsid w:val="00370F8B"/>
    <w:rsid w:val="00B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D0C9"/>
  <w15:chartTrackingRefBased/>
  <w15:docId w15:val="{FC827B3B-2AC3-45F4-8E08-0FA63FF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876"/>
    <w:pPr>
      <w:spacing w:line="220" w:lineRule="atLeast"/>
      <w:ind w:right="-360"/>
    </w:pPr>
  </w:style>
  <w:style w:type="character" w:customStyle="1" w:styleId="HeaderChar">
    <w:name w:val="Header Char"/>
    <w:basedOn w:val="DefaultParagraphFont"/>
    <w:link w:val="Header"/>
    <w:rsid w:val="00BD18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D1876"/>
    <w:pPr>
      <w:tabs>
        <w:tab w:val="right" w:pos="6840"/>
      </w:tabs>
      <w:spacing w:line="220" w:lineRule="atLeast"/>
      <w:ind w:right="-360"/>
    </w:pPr>
    <w:rPr>
      <w:rFonts w:ascii="Gill Sans MT" w:hAnsi="Gill Sans MT"/>
      <w:sz w:val="18"/>
    </w:rPr>
  </w:style>
  <w:style w:type="character" w:customStyle="1" w:styleId="FooterChar">
    <w:name w:val="Footer Char"/>
    <w:basedOn w:val="DefaultParagraphFont"/>
    <w:link w:val="Footer"/>
    <w:rsid w:val="00BD1876"/>
    <w:rPr>
      <w:rFonts w:ascii="Gill Sans MT" w:eastAsia="Times New Roman" w:hAnsi="Gill Sans MT" w:cs="Times New Roman"/>
      <w:sz w:val="18"/>
      <w:szCs w:val="20"/>
    </w:rPr>
  </w:style>
  <w:style w:type="character" w:customStyle="1" w:styleId="Department">
    <w:name w:val="Department"/>
    <w:rsid w:val="00BD1876"/>
    <w:rPr>
      <w:rFonts w:ascii="Gill Sans MT" w:hAnsi="Gill Sans MT"/>
      <w:caps/>
      <w:sz w:val="18"/>
    </w:rPr>
  </w:style>
  <w:style w:type="table" w:styleId="TableGrid">
    <w:name w:val="Table Grid"/>
    <w:basedOn w:val="TableNormal"/>
    <w:uiPriority w:val="59"/>
    <w:rsid w:val="00BD187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876"/>
    <w:pPr>
      <w:ind w:left="720" w:right="115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Orefice</dc:creator>
  <cp:keywords/>
  <dc:description/>
  <cp:lastModifiedBy>Matt Orefice</cp:lastModifiedBy>
  <cp:revision>2</cp:revision>
  <dcterms:created xsi:type="dcterms:W3CDTF">2018-05-31T15:21:00Z</dcterms:created>
  <dcterms:modified xsi:type="dcterms:W3CDTF">2018-05-31T15:21:00Z</dcterms:modified>
</cp:coreProperties>
</file>