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B1" w:rsidRPr="007443B1" w:rsidRDefault="007443B1" w:rsidP="007443B1">
      <w:pPr>
        <w:spacing w:after="0" w:line="256" w:lineRule="auto"/>
        <w:jc w:val="center"/>
        <w:rPr>
          <w:rFonts w:ascii="Open Sans" w:hAnsi="Open Sans" w:cs="Open Sans"/>
          <w:b/>
          <w:bCs/>
          <w:sz w:val="40"/>
          <w:szCs w:val="40"/>
          <w14:ligatures w14:val="none"/>
        </w:rPr>
      </w:pPr>
      <w:r>
        <w:rPr>
          <w:rFonts w:ascii="Open Sans" w:hAnsi="Open Sans" w:cs="Open Sans"/>
          <w:b/>
          <w:bCs/>
          <w:sz w:val="40"/>
          <w:szCs w:val="40"/>
          <w14:ligatures w14:val="none"/>
        </w:rPr>
        <w:t>How to use this Pre-Med Planning Worksheet: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The template below includes five years of coursework and preparation, and may require two “gap years”. 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Many students take multiple years after graduation to travel/work/mature before they are ready to apply.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Most pre-requisite courses are available at community colleges, and can be taken during summers or after graduation. 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Students may want/need to begin the Introductory Chemistry sequence with CHEM 110.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Students may want/need to begin the Introductory Biology sequence with BIOL 106. 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Additional coursework recommended for the MCAT includes Psychology, Sociology, Biochemistry &amp; Statistics. </w:t>
      </w:r>
    </w:p>
    <w:p w:rsidR="007443B1" w:rsidRDefault="007443B1" w:rsidP="007443B1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Research your target schools to learn more about what courses they require or recommend (e.g. Calculus, English). </w:t>
      </w:r>
    </w:p>
    <w:p w:rsidR="007443B1" w:rsidRPr="007443B1" w:rsidRDefault="007443B1" w:rsidP="007443B1">
      <w:pPr>
        <w:widowControl w:val="0"/>
        <w:spacing w:after="16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Use summers to spread course requirements over the entire year, or get more research/clinical/leadership experience. 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059"/>
        <w:gridCol w:w="1838"/>
        <w:gridCol w:w="2253"/>
        <w:gridCol w:w="1613"/>
      </w:tblGrid>
      <w:tr w:rsidR="007443B1" w:rsidTr="007443B1">
        <w:trPr>
          <w:trHeight w:val="299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7443B1" w:rsidTr="007443B1">
        <w:trPr>
          <w:trHeight w:val="268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5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Major: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tabs>
                <w:tab w:val="left" w:pos="615"/>
                <w:tab w:val="center" w:pos="921"/>
              </w:tabs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ab/>
            </w: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tabs>
                <w:tab w:val="left" w:pos="315"/>
                <w:tab w:val="center" w:pos="811"/>
              </w:tabs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ab/>
            </w: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tabs>
                <w:tab w:val="left" w:pos="360"/>
                <w:tab w:val="center" w:pos="1018"/>
              </w:tabs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ab/>
            </w: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tabs>
                <w:tab w:val="left" w:pos="315"/>
                <w:tab w:val="center" w:pos="698"/>
              </w:tabs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ab/>
            </w: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64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Medical School Pre-requisites: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142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152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162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555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GEN ST 297: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Pre-Health 101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RSO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Leadership development</w:t>
            </w:r>
          </w:p>
        </w:tc>
      </w:tr>
    </w:tbl>
    <w:p w:rsidR="007443B1" w:rsidRDefault="007443B1" w:rsidP="007443B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2059"/>
        <w:gridCol w:w="1838"/>
        <w:gridCol w:w="2253"/>
        <w:gridCol w:w="1613"/>
      </w:tblGrid>
      <w:tr w:rsidR="007443B1" w:rsidTr="007443B1">
        <w:trPr>
          <w:trHeight w:val="299"/>
        </w:trPr>
        <w:tc>
          <w:tcPr>
            <w:tcW w:w="303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7443B1" w:rsidTr="007443B1">
        <w:trPr>
          <w:trHeight w:val="358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340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64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Medical School Pre-requisites: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180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200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BIOL 220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543"/>
        </w:trPr>
        <w:tc>
          <w:tcPr>
            <w:tcW w:w="303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Identify future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letter writers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RSO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Leadership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</w:tr>
    </w:tbl>
    <w:p w:rsidR="007443B1" w:rsidRDefault="007443B1" w:rsidP="007443B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5151755</wp:posOffset>
                </wp:positionV>
                <wp:extent cx="6884035" cy="1393825"/>
                <wp:effectExtent l="0" t="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4035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635D" id="Rectangle 3" o:spid="_x0000_s1026" style="position:absolute;margin-left:36pt;margin-top:405.65pt;width:542.05pt;height:109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010"/>
        <w:gridCol w:w="1838"/>
        <w:gridCol w:w="2253"/>
        <w:gridCol w:w="1613"/>
      </w:tblGrid>
      <w:tr w:rsidR="007443B1" w:rsidTr="007443B1">
        <w:trPr>
          <w:trHeight w:val="299"/>
        </w:trPr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7443B1" w:rsidTr="007443B1">
        <w:trPr>
          <w:trHeight w:val="295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:b/>
                <w:bCs/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50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64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Medical School Pre-requisites: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237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238/241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239/242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615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RSO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Exploration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Leadership 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Research your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target schools</w:t>
            </w:r>
          </w:p>
        </w:tc>
      </w:tr>
    </w:tbl>
    <w:p w:rsidR="007443B1" w:rsidRDefault="007443B1" w:rsidP="007443B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6626860</wp:posOffset>
                </wp:positionV>
                <wp:extent cx="6835140" cy="1393825"/>
                <wp:effectExtent l="0" t="0" r="381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514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9155" id="Rectangle 4" o:spid="_x0000_s1026" style="position:absolute;margin-left:36pt;margin-top:521.8pt;width:538.2pt;height:109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933"/>
        <w:gridCol w:w="1838"/>
        <w:gridCol w:w="2253"/>
        <w:gridCol w:w="1613"/>
      </w:tblGrid>
      <w:tr w:rsidR="007443B1" w:rsidTr="007443B1">
        <w:trPr>
          <w:trHeight w:val="299"/>
        </w:trPr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9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7443B1" w:rsidTr="007443B1">
        <w:trPr>
          <w:trHeight w:val="277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322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64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Medical School Pre-requisites: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114/117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115/118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PHYS 116/119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616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Request letter of recommendations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Clinical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exposure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Leadership 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development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MCAT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prep</w:t>
            </w:r>
          </w:p>
        </w:tc>
      </w:tr>
    </w:tbl>
    <w:p w:rsidR="007443B1" w:rsidRDefault="007443B1" w:rsidP="007443B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8113395</wp:posOffset>
                </wp:positionV>
                <wp:extent cx="6842125" cy="1503045"/>
                <wp:effectExtent l="0" t="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2125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270BF" id="Rectangle 5" o:spid="_x0000_s1026" style="position:absolute;margin-left:36.75pt;margin-top:638.85pt;width:538.75pt;height:118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988"/>
        <w:gridCol w:w="1736"/>
        <w:gridCol w:w="2272"/>
        <w:gridCol w:w="1652"/>
      </w:tblGrid>
      <w:tr w:rsidR="007443B1" w:rsidTr="007443B1">
        <w:trPr>
          <w:trHeight w:val="299"/>
        </w:trPr>
        <w:tc>
          <w:tcPr>
            <w:tcW w:w="31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Fall</w:t>
            </w:r>
          </w:p>
        </w:tc>
        <w:tc>
          <w:tcPr>
            <w:tcW w:w="17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Winter</w:t>
            </w:r>
          </w:p>
        </w:tc>
        <w:tc>
          <w:tcPr>
            <w:tcW w:w="22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Spring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Summer</w:t>
            </w:r>
          </w:p>
        </w:tc>
      </w:tr>
      <w:tr w:rsidR="007443B1" w:rsidTr="007443B1">
        <w:trPr>
          <w:trHeight w:val="268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General Education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Requirements: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313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Coursework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for Major: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264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Medical School Pre-requisites: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443B1" w:rsidTr="007443B1">
        <w:trPr>
          <w:trHeight w:val="787"/>
        </w:trPr>
        <w:tc>
          <w:tcPr>
            <w:tcW w:w="31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Co-Curricular</w:t>
            </w:r>
            <w:r>
              <w:rPr>
                <w14:ligatures w14:val="none"/>
              </w:rPr>
              <w:t xml:space="preserve"> </w:t>
            </w:r>
            <w:r>
              <w:rPr>
                <w:b/>
                <w:bCs/>
                <w14:ligatures w14:val="none"/>
              </w:rPr>
              <w:t>Activities: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Take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MCAT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GEN ST 297: 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Application 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Seminar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Prepare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application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 xml:space="preserve">Submit </w:t>
            </w:r>
          </w:p>
          <w:p w:rsidR="007443B1" w:rsidRDefault="007443B1" w:rsidP="007443B1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Application by July 1st</w:t>
            </w:r>
          </w:p>
        </w:tc>
      </w:tr>
    </w:tbl>
    <w:p w:rsidR="00567984" w:rsidRPr="007443B1" w:rsidRDefault="009B02F3" w:rsidP="007443B1">
      <w:pPr>
        <w:widowControl w:val="0"/>
        <w:rPr>
          <w14:ligatures w14:val="none"/>
        </w:rPr>
      </w:pPr>
      <w:bookmarkStart w:id="0" w:name="_GoBack"/>
      <w:bookmarkEnd w:id="0"/>
    </w:p>
    <w:sectPr w:rsidR="00567984" w:rsidRPr="007443B1" w:rsidSect="00744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F3" w:rsidRDefault="009B02F3" w:rsidP="007443B1">
      <w:pPr>
        <w:spacing w:after="0" w:line="240" w:lineRule="auto"/>
      </w:pPr>
      <w:r>
        <w:separator/>
      </w:r>
    </w:p>
  </w:endnote>
  <w:endnote w:type="continuationSeparator" w:id="0">
    <w:p w:rsidR="009B02F3" w:rsidRDefault="009B02F3" w:rsidP="0074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F3" w:rsidRDefault="009B02F3" w:rsidP="007443B1">
      <w:pPr>
        <w:spacing w:after="0" w:line="240" w:lineRule="auto"/>
      </w:pPr>
      <w:r>
        <w:separator/>
      </w:r>
    </w:p>
  </w:footnote>
  <w:footnote w:type="continuationSeparator" w:id="0">
    <w:p w:rsidR="009B02F3" w:rsidRDefault="009B02F3" w:rsidP="0074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B1"/>
    <w:rsid w:val="000D7C70"/>
    <w:rsid w:val="007443B1"/>
    <w:rsid w:val="009A300D"/>
    <w:rsid w:val="009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873F"/>
  <w15:chartTrackingRefBased/>
  <w15:docId w15:val="{5E99B6EC-CB42-4413-B741-045C243C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B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4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B1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dawnfc99</dc:creator>
  <cp:keywords/>
  <dc:description/>
  <cp:lastModifiedBy>dawnfc99</cp:lastModifiedBy>
  <cp:revision>1</cp:revision>
  <dcterms:created xsi:type="dcterms:W3CDTF">2019-07-24T23:30:00Z</dcterms:created>
  <dcterms:modified xsi:type="dcterms:W3CDTF">2019-07-24T23:36:00Z</dcterms:modified>
</cp:coreProperties>
</file>