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43" w:rsidRDefault="00283843" w:rsidP="00283843">
      <w:pPr>
        <w:widowControl w:val="0"/>
        <w:spacing w:after="0"/>
        <w:ind w:left="360" w:hanging="360"/>
        <w:rPr>
          <w:rFonts w:ascii="Wingdings" w:hAnsi="Wingdings"/>
          <w:lang w:val="x-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6816090" cy="473710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843" w:rsidRDefault="00283843" w:rsidP="00283843">
                            <w:pPr>
                              <w:spacing w:after="0" w:line="256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How to use this Pre-Dental Planning Worksheet: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5.55pt;width:536.7pt;height:37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" filled="f" stroked="f" insetpen="t">
                <v:textbox>
                  <w:txbxContent>
                    <w:p w:rsidR="00283843" w:rsidRDefault="00283843" w:rsidP="00283843">
                      <w:pPr>
                        <w:spacing w:after="0" w:line="256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How to use this Pre-Dental Planning Worksheet: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071" w:rsidRPr="00F92071" w:rsidRDefault="00283843" w:rsidP="00F9207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1656080</wp:posOffset>
                </wp:positionV>
                <wp:extent cx="6858000" cy="15728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7E18" id="Rectangle 2" o:spid="_x0000_s1026" style="position:absolute;margin-left:36pt;margin-top:130.4pt;width:540pt;height:1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p w:rsidR="00283843" w:rsidRDefault="00283843" w:rsidP="00F92071">
      <w:pPr>
        <w:widowControl w:val="0"/>
        <w:spacing w:after="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The template below includes four years of coursework and preparation, and may require “gap years”. </w:t>
      </w:r>
    </w:p>
    <w:p w:rsidR="00283843" w:rsidRDefault="00283843" w:rsidP="00283843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Many students take multiple years after graduation to travel/work/mature before they are ready to apply.</w:t>
      </w:r>
    </w:p>
    <w:p w:rsidR="00283843" w:rsidRDefault="00283843" w:rsidP="00283843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Most pre-requisite courses are available at community colleges, and can be taken dur</w:t>
      </w:r>
      <w:bookmarkStart w:id="0" w:name="_GoBack"/>
      <w:bookmarkEnd w:id="0"/>
      <w:r>
        <w:rPr>
          <w14:ligatures w14:val="none"/>
        </w:rPr>
        <w:t xml:space="preserve">ing summers or post-graduation. </w:t>
      </w:r>
    </w:p>
    <w:p w:rsidR="00283843" w:rsidRDefault="00283843" w:rsidP="00283843">
      <w:pPr>
        <w:widowControl w:val="0"/>
        <w:spacing w:after="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>Research target schools to learn more about what courses they require or recommend (e.g. Microbiology, Statistics, English)</w:t>
      </w:r>
    </w:p>
    <w:p w:rsidR="00283843" w:rsidRDefault="00283843" w:rsidP="00283843">
      <w:pPr>
        <w:widowControl w:val="0"/>
        <w:spacing w:after="160"/>
        <w:ind w:left="360" w:hanging="360"/>
        <w:rPr>
          <w14:ligatures w14:val="none"/>
        </w:rPr>
      </w:pPr>
      <w:r>
        <w:rPr>
          <w:rFonts w:ascii="Wingdings" w:hAnsi="Wingdings"/>
          <w:lang w:val="x-none"/>
        </w:rPr>
        <w:t></w:t>
      </w:r>
      <w:r>
        <w:t> </w:t>
      </w:r>
      <w:r>
        <w:rPr>
          <w14:ligatures w14:val="none"/>
        </w:rPr>
        <w:t xml:space="preserve">Use summers to spread course requirements over the entire year, or get more research/clinical/leadership experience. </w:t>
      </w:r>
    </w:p>
    <w:tbl>
      <w:tblPr>
        <w:tblpPr w:leftFromText="180" w:rightFromText="180" w:vertAnchor="text" w:horzAnchor="margin" w:tblpY="5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86"/>
        <w:gridCol w:w="2106"/>
        <w:gridCol w:w="2322"/>
        <w:gridCol w:w="1710"/>
      </w:tblGrid>
      <w:tr w:rsidR="00283843" w:rsidTr="00283843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283843" w:rsidTr="00F92071">
        <w:trPr>
          <w:trHeight w:val="35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i/>
                <w:iCs/>
                <w:sz w:val="18"/>
                <w:szCs w:val="18"/>
                <w14:ligatures w14:val="none"/>
              </w:rPr>
            </w:pPr>
            <w:r>
              <w:rPr>
                <w:i/>
                <w:iCs/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F92071">
        <w:trPr>
          <w:trHeight w:val="328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 w:rsidR="00105897">
              <w:rPr>
                <w:b/>
                <w:bCs/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F92071">
        <w:trPr>
          <w:trHeight w:val="265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F92071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 xml:space="preserve">Dental School </w:t>
            </w:r>
            <w:r w:rsidR="00283843">
              <w:rPr>
                <w:b/>
                <w:bCs/>
                <w:sz w:val="18"/>
                <w:szCs w:val="18"/>
                <w14:ligatures w14:val="none"/>
              </w:rPr>
              <w:t>Pre-requisites: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142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152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162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283843">
        <w:trPr>
          <w:trHeight w:val="714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 w:rsidR="00F92071">
              <w:rPr>
                <w:b/>
                <w:bCs/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GEN ST 297:</w:t>
            </w:r>
          </w:p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Pre-Health 101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RSO</w:t>
            </w:r>
          </w:p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exploration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Establish relationships with faculty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Preliminary search of dental school requirements </w:t>
            </w:r>
          </w:p>
        </w:tc>
      </w:tr>
    </w:tbl>
    <w:p w:rsidR="00283843" w:rsidRPr="00105897" w:rsidRDefault="00283843" w:rsidP="00F9207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906"/>
        <w:gridCol w:w="2128"/>
        <w:gridCol w:w="2317"/>
        <w:gridCol w:w="1731"/>
      </w:tblGrid>
      <w:tr w:rsidR="00283843" w:rsidTr="00F92071">
        <w:trPr>
          <w:trHeight w:val="390"/>
        </w:trPr>
        <w:tc>
          <w:tcPr>
            <w:tcW w:w="271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283843" w:rsidTr="00F92071">
        <w:trPr>
          <w:trHeight w:val="322"/>
        </w:trPr>
        <w:tc>
          <w:tcPr>
            <w:tcW w:w="2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F92071" w:rsidP="00F92071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 xml:space="preserve">General Education </w:t>
            </w:r>
            <w:r w:rsidR="00283843">
              <w:rPr>
                <w:b/>
                <w:bCs/>
                <w:sz w:val="18"/>
                <w:szCs w:val="18"/>
                <w14:ligatures w14:val="none"/>
              </w:rPr>
              <w:t>Requirements: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F92071">
        <w:trPr>
          <w:trHeight w:val="340"/>
        </w:trPr>
        <w:tc>
          <w:tcPr>
            <w:tcW w:w="2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 w:rsidR="00F92071"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tabs>
                <w:tab w:val="center" w:pos="845"/>
                <w:tab w:val="left" w:pos="1455"/>
              </w:tabs>
              <w:spacing w:after="0" w:line="240" w:lineRule="auto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ab/>
            </w:r>
            <w:r w:rsidR="00283843"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F92071">
        <w:trPr>
          <w:trHeight w:val="340"/>
        </w:trPr>
        <w:tc>
          <w:tcPr>
            <w:tcW w:w="271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Pr="00F92071" w:rsidRDefault="00283843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Dental School Pre-requisites: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BIOL 180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200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BIOL 220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283843" w:rsidTr="00F92071">
        <w:trPr>
          <w:trHeight w:val="412"/>
        </w:trPr>
        <w:tc>
          <w:tcPr>
            <w:tcW w:w="271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 w:rsidR="00F92071"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Continue RSO </w:t>
            </w:r>
          </w:p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involvement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Clinical </w:t>
            </w:r>
          </w:p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Clinical</w:t>
            </w:r>
          </w:p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exposure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43" w:rsidRDefault="00283843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Begin researching dental schools</w:t>
            </w:r>
          </w:p>
        </w:tc>
      </w:tr>
    </w:tbl>
    <w:tbl>
      <w:tblPr>
        <w:tblpPr w:leftFromText="180" w:rightFromText="180" w:vertAnchor="text" w:horzAnchor="margin" w:tblpY="326"/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F92071" w:rsidTr="00F92071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F92071" w:rsidTr="00F92071">
        <w:trPr>
          <w:trHeight w:val="268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F92071" w:rsidTr="00F92071">
        <w:trPr>
          <w:trHeight w:val="25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238, 241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CHEM 239, 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F92071" w:rsidTr="00F92071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Pr="00F92071" w:rsidRDefault="00F92071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Dental School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F92071" w:rsidTr="00F92071">
        <w:trPr>
          <w:trHeight w:val="43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 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GEN ST 297:</w:t>
            </w:r>
          </w:p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Pre-Health App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Continue RSO activity &amp; clinical experience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Leadership development activity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071" w:rsidRDefault="00F92071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Continue Clinical exposure</w:t>
            </w:r>
          </w:p>
        </w:tc>
      </w:tr>
    </w:tbl>
    <w:p w:rsidR="00105897" w:rsidRPr="00F92071" w:rsidRDefault="00105897" w:rsidP="00F9207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2"/>
          <w:szCs w:val="22"/>
          <w14:ligatures w14:val="none"/>
          <w14:cntxtAlts w14:val="0"/>
        </w:rPr>
      </w:pPr>
    </w:p>
    <w:p w:rsidR="00105897" w:rsidRDefault="00105897" w:rsidP="00F9207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6591300</wp:posOffset>
                </wp:positionV>
                <wp:extent cx="6858000" cy="1572895"/>
                <wp:effectExtent l="254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57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EF01" id="Rectangle 5" o:spid="_x0000_s1026" style="position:absolute;margin-left:36.95pt;margin-top:519pt;width:540pt;height:1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105897" w:rsidTr="00105897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105897" w:rsidTr="00F92071">
        <w:trPr>
          <w:trHeight w:val="358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F92071">
        <w:trPr>
          <w:trHeight w:val="43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F92071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>
              <w:rPr>
                <w:sz w:val="18"/>
                <w:szCs w:val="18"/>
                <w14:ligatures w14:val="none"/>
              </w:rPr>
              <w:t xml:space="preserve"> </w:t>
            </w:r>
            <w:r w:rsidR="00105897"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F92071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Pr="00F92071" w:rsidRDefault="00F92071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Dental School</w:t>
            </w:r>
            <w:r w:rsidR="00105897">
              <w:rPr>
                <w:b/>
                <w:bCs/>
                <w:sz w:val="18"/>
                <w:szCs w:val="18"/>
                <w14:ligatures w14:val="none"/>
              </w:rPr>
              <w:t xml:space="preserve"> 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PHYS 116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F92071">
        <w:trPr>
          <w:trHeight w:val="52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Co-Curricular</w:t>
            </w:r>
            <w:r w:rsidR="00F92071"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Request letters of recommendations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Start studying and take the DAT by </w:t>
            </w:r>
          </w:p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mid-April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Apply to Dental Schools starting June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105897" w:rsidRDefault="00105897" w:rsidP="00F92071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8281670</wp:posOffset>
                </wp:positionV>
                <wp:extent cx="6858000" cy="1462405"/>
                <wp:effectExtent l="2540" t="444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6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D3CD8" id="Rectangle 6" o:spid="_x0000_s1026" style="position:absolute;margin-left:36.95pt;margin-top:652.1pt;width:540pt;height:11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1859"/>
        <w:gridCol w:w="2160"/>
        <w:gridCol w:w="2304"/>
        <w:gridCol w:w="1701"/>
      </w:tblGrid>
      <w:tr w:rsidR="00105897" w:rsidTr="00105897">
        <w:trPr>
          <w:trHeight w:val="385"/>
        </w:trPr>
        <w:tc>
          <w:tcPr>
            <w:tcW w:w="27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8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Fall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Winter</w:t>
            </w:r>
          </w:p>
        </w:tc>
        <w:tc>
          <w:tcPr>
            <w:tcW w:w="23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Spring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Summer</w:t>
            </w:r>
          </w:p>
        </w:tc>
      </w:tr>
      <w:tr w:rsidR="00105897" w:rsidTr="00F92071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General Education Requirements: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F92071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Coursework</w:t>
            </w:r>
            <w:r w:rsidR="00F92071">
              <w:rPr>
                <w:sz w:val="18"/>
                <w:szCs w:val="18"/>
                <w14:ligatures w14:val="none"/>
              </w:rPr>
              <w:t xml:space="preserve"> </w:t>
            </w:r>
            <w:r>
              <w:rPr>
                <w:b/>
                <w:bCs/>
                <w:sz w:val="18"/>
                <w:szCs w:val="18"/>
                <w14:ligatures w14:val="none"/>
              </w:rPr>
              <w:t>for Major: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F92071">
        <w:trPr>
          <w:trHeight w:val="340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Pr="00F92071" w:rsidRDefault="00F92071" w:rsidP="00F92071">
            <w:pPr>
              <w:widowControl w:val="0"/>
              <w:spacing w:after="0" w:line="240" w:lineRule="auto"/>
              <w:jc w:val="right"/>
              <w:rPr>
                <w:b/>
                <w:bCs/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 xml:space="preserve">Dental School </w:t>
            </w:r>
            <w:r w:rsidR="00105897">
              <w:rPr>
                <w:b/>
                <w:bCs/>
                <w:sz w:val="18"/>
                <w:szCs w:val="18"/>
                <w14:ligatures w14:val="none"/>
              </w:rPr>
              <w:t>Pre-requisites: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  <w:tr w:rsidR="00105897" w:rsidTr="00105897">
        <w:trPr>
          <w:trHeight w:val="539"/>
        </w:trPr>
        <w:tc>
          <w:tcPr>
            <w:tcW w:w="27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right"/>
              <w:rPr>
                <w:sz w:val="18"/>
                <w:szCs w:val="18"/>
                <w14:ligatures w14:val="none"/>
              </w:rPr>
            </w:pPr>
            <w:r>
              <w:rPr>
                <w:b/>
                <w:bCs/>
                <w:sz w:val="18"/>
                <w:szCs w:val="18"/>
                <w14:ligatures w14:val="none"/>
              </w:rPr>
              <w:t>Co-Curricula</w:t>
            </w:r>
            <w:r w:rsidR="00F92071">
              <w:rPr>
                <w:b/>
                <w:bCs/>
                <w:sz w:val="18"/>
                <w:szCs w:val="18"/>
                <w14:ligatures w14:val="none"/>
              </w:rPr>
              <w:t xml:space="preserve">r </w:t>
            </w:r>
            <w:r>
              <w:rPr>
                <w:b/>
                <w:bCs/>
                <w:sz w:val="18"/>
                <w:szCs w:val="18"/>
                <w14:ligatures w14:val="none"/>
              </w:rPr>
              <w:t>Activities: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Continue clinical </w:t>
            </w:r>
          </w:p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experience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 xml:space="preserve">Apply for financial aid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Receive acceptances/decision-making!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897" w:rsidRDefault="00105897" w:rsidP="00F92071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</w:tr>
    </w:tbl>
    <w:p w:rsidR="00105897" w:rsidRDefault="00105897" w:rsidP="00F92071"/>
    <w:sectPr w:rsidR="00105897" w:rsidSect="00283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43"/>
    <w:rsid w:val="000D7C70"/>
    <w:rsid w:val="00105897"/>
    <w:rsid w:val="00283843"/>
    <w:rsid w:val="009A300D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6CE7"/>
  <w15:chartTrackingRefBased/>
  <w15:docId w15:val="{08E025CB-150E-41C3-9A3F-6F0E60E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84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dawnfc99</dc:creator>
  <cp:keywords/>
  <dc:description/>
  <cp:lastModifiedBy>dawnfc99</cp:lastModifiedBy>
  <cp:revision>1</cp:revision>
  <dcterms:created xsi:type="dcterms:W3CDTF">2019-08-01T18:32:00Z</dcterms:created>
  <dcterms:modified xsi:type="dcterms:W3CDTF">2019-08-01T19:30:00Z</dcterms:modified>
</cp:coreProperties>
</file>