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82" w:rsidRDefault="00791B8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-95250</wp:posOffset>
                </wp:positionV>
                <wp:extent cx="6400800" cy="4737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B82" w:rsidRDefault="00791B82" w:rsidP="00791B82">
                            <w:pPr>
                              <w:spacing w:after="0" w:line="25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How to use this Pre-PT Planning Worksheet: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-7.5pt;width:7in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" filled="f" stroked="f" insetpen="t">
                <v:textbox>
                  <w:txbxContent>
                    <w:p w:rsidR="00791B82" w:rsidRDefault="00791B82" w:rsidP="00791B82">
                      <w:pPr>
                        <w:spacing w:after="0" w:line="256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How to use this Pre-PT Planning Worksheet: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B82" w:rsidRDefault="00791B82" w:rsidP="00A22967">
      <w:pPr>
        <w:widowControl w:val="0"/>
        <w:spacing w:after="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The template below includes five years of coursework and preparation, and may require two “gap years”. </w:t>
      </w:r>
    </w:p>
    <w:p w:rsidR="00791B82" w:rsidRDefault="00791B82" w:rsidP="00791B82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Many students take multiple years after graduation to travel/work/mature before they are ready to apply.</w:t>
      </w:r>
    </w:p>
    <w:p w:rsidR="00791B82" w:rsidRDefault="00791B82" w:rsidP="00791B82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Most pre-requisite courses are available at community colleges, and can be taken during summers or post-graduation. </w:t>
      </w:r>
    </w:p>
    <w:p w:rsidR="00791B82" w:rsidRDefault="00791B82" w:rsidP="00791B82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Research your target schools to learn more about what courses they require or recommend (e.g. Calculus, English). </w:t>
      </w:r>
    </w:p>
    <w:p w:rsidR="00791B82" w:rsidRDefault="00791B82" w:rsidP="00791B82">
      <w:pPr>
        <w:widowControl w:val="0"/>
        <w:spacing w:after="0"/>
        <w:ind w:left="360" w:hanging="360"/>
        <w:rPr>
          <w:rFonts w:ascii="Open Sans" w:hAnsi="Open Sans" w:cs="Open Sans"/>
          <w:sz w:val="18"/>
          <w:szCs w:val="18"/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Use summers to spread course requirements over the entire year, or get more research/clinical/leadership experience</w:t>
      </w:r>
      <w:r>
        <w:rPr>
          <w:rFonts w:ascii="Open Sans" w:hAnsi="Open Sans" w:cs="Open Sans"/>
          <w:sz w:val="18"/>
          <w:szCs w:val="18"/>
          <w14:ligatures w14:val="none"/>
        </w:rPr>
        <w:t xml:space="preserve">. </w:t>
      </w:r>
    </w:p>
    <w:tbl>
      <w:tblPr>
        <w:tblpPr w:leftFromText="180" w:rightFromText="180" w:vertAnchor="text" w:horzAnchor="margin" w:tblpY="160"/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625"/>
        <w:gridCol w:w="2106"/>
        <w:gridCol w:w="2322"/>
        <w:gridCol w:w="1710"/>
      </w:tblGrid>
      <w:tr w:rsidR="00A22967" w:rsidTr="00061792">
        <w:trPr>
          <w:trHeight w:val="385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21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A22967" w:rsidTr="00061792">
        <w:trPr>
          <w:trHeight w:val="358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Pr="00A22967" w:rsidRDefault="00A22967" w:rsidP="00A22967">
            <w:pPr>
              <w:widowControl w:val="0"/>
              <w:spacing w:after="0" w:line="240" w:lineRule="auto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 Requirements: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 </w:t>
            </w:r>
          </w:p>
        </w:tc>
      </w:tr>
      <w:tr w:rsidR="00A22967" w:rsidTr="00061792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061792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       PT School Pre-requisites: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534D5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120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</w:t>
            </w:r>
            <w:r w:rsidR="00534D57">
              <w:rPr>
                <w14:ligatures w14:val="none"/>
              </w:rPr>
              <w:t xml:space="preserve"> 220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534D5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221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061792">
        <w:trPr>
          <w:trHeight w:val="543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GEN ST 297: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Pre-Health 101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RSO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exploration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Establish relationships with faculty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Leadership 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development</w:t>
            </w:r>
          </w:p>
        </w:tc>
      </w:tr>
    </w:tbl>
    <w:p w:rsidR="00A22967" w:rsidRDefault="00A22967" w:rsidP="00A2296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679"/>
        <w:gridCol w:w="2160"/>
        <w:gridCol w:w="2304"/>
        <w:gridCol w:w="1597"/>
      </w:tblGrid>
      <w:tr w:rsidR="00A22967" w:rsidTr="00061792">
        <w:trPr>
          <w:trHeight w:val="327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A22967" w:rsidTr="00061792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Pr="00A22967" w:rsidRDefault="00A22967" w:rsidP="00A22967">
            <w:pPr>
              <w:widowControl w:val="0"/>
              <w:spacing w:after="0" w:line="240" w:lineRule="auto"/>
              <w:jc w:val="right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 Requirements: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061792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061792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       PT School Pre-requisites: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BIOL 180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BIOL 200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BIOL 220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061792">
        <w:trPr>
          <w:trHeight w:val="543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Identify future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letter writers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RSO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exploration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Clinical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Leadership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development</w:t>
            </w:r>
          </w:p>
        </w:tc>
      </w:tr>
    </w:tbl>
    <w:p w:rsidR="00A22967" w:rsidRDefault="00A22967" w:rsidP="00A2296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5169535</wp:posOffset>
                </wp:positionV>
                <wp:extent cx="6858000" cy="1420495"/>
                <wp:effectExtent l="0" t="0" r="0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13850" id="Rectangle 4" o:spid="_x0000_s1026" style="position:absolute;margin-left:36pt;margin-top:407.05pt;width:540pt;height:111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917"/>
        <w:gridCol w:w="1838"/>
        <w:gridCol w:w="2253"/>
        <w:gridCol w:w="1755"/>
      </w:tblGrid>
      <w:tr w:rsidR="00A22967" w:rsidTr="00A22967">
        <w:trPr>
          <w:trHeight w:val="341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A22967" w:rsidTr="00A22967">
        <w:trPr>
          <w:trHeight w:val="322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PT School Pre-requisites: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PHYS 114/117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PHYS 115/118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PHYS 116/119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52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Clinical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Clinical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Leadership 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development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534D57">
              <w:rPr>
                <w14:ligatures w14:val="none"/>
              </w:rPr>
              <w:t>Research PT Schools</w:t>
            </w:r>
          </w:p>
        </w:tc>
      </w:tr>
    </w:tbl>
    <w:p w:rsidR="00A22967" w:rsidRDefault="00534D57" w:rsidP="00A2296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313690</wp:posOffset>
                </wp:positionV>
                <wp:extent cx="6858000" cy="1492250"/>
                <wp:effectExtent l="0" t="0" r="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AEC5" id="Rectangle 2" o:spid="_x0000_s1026" style="position:absolute;margin-left:488.8pt;margin-top:24.7pt;width:540pt;height:117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" filled="f" stroked="f" insetpen="t">
                <o:lock v:ext="edit" shapetype="t"/>
                <v:textbox inset="0,0,0,0"/>
                <w10:wrap anchorx="page"/>
              </v:rect>
            </w:pict>
          </mc:Fallback>
        </mc:AlternateContent>
      </w:r>
      <w:r w:rsidR="00A2296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6710680</wp:posOffset>
                </wp:positionV>
                <wp:extent cx="6858000" cy="13804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38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7757" id="Rectangle 5" o:spid="_x0000_s1026" style="position:absolute;margin-left:36pt;margin-top:528.4pt;width:540pt;height:108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917"/>
        <w:gridCol w:w="1838"/>
        <w:gridCol w:w="2253"/>
        <w:gridCol w:w="1755"/>
      </w:tblGrid>
      <w:tr w:rsidR="00A22967" w:rsidTr="00A22967">
        <w:trPr>
          <w:trHeight w:val="299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A22967" w:rsidTr="00A22967">
        <w:trPr>
          <w:trHeight w:val="403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264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PT School Pre-requisites: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Anatomy &amp; Physiology </w:t>
            </w:r>
            <w:r w:rsidR="00534D57">
              <w:rPr>
                <w14:ligatures w14:val="none"/>
              </w:rPr>
              <w:t xml:space="preserve"> I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534D5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Anatomy &amp; Physiology  II</w:t>
            </w:r>
            <w:r w:rsidR="00A22967"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367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Request letter of 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recommendations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534D5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GEN ST 297 Health App Seminar/Study for GRE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534D5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Take GRE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534D5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Apply for PT School</w:t>
            </w:r>
            <w:bookmarkStart w:id="0" w:name="_GoBack"/>
            <w:bookmarkEnd w:id="0"/>
          </w:p>
        </w:tc>
      </w:tr>
    </w:tbl>
    <w:p w:rsidR="00A22967" w:rsidRDefault="00A22967" w:rsidP="00A2296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8204835</wp:posOffset>
                </wp:positionV>
                <wp:extent cx="6858000" cy="1393825"/>
                <wp:effectExtent l="0" t="3810" r="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D2B6" id="Rectangle 6" o:spid="_x0000_s1026" style="position:absolute;margin-left:36pt;margin-top:646.05pt;width:540pt;height:109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917"/>
        <w:gridCol w:w="1838"/>
        <w:gridCol w:w="2253"/>
        <w:gridCol w:w="1755"/>
      </w:tblGrid>
      <w:tr w:rsidR="00A22967" w:rsidTr="00A22967">
        <w:trPr>
          <w:trHeight w:val="299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A22967" w:rsidTr="00A22967">
        <w:trPr>
          <w:trHeight w:val="508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508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264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PT School Pre-requisites: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22967" w:rsidTr="00A22967">
        <w:trPr>
          <w:trHeight w:val="475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Apply for Financial Aid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Continue Clinical </w:t>
            </w:r>
          </w:p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967" w:rsidRDefault="00A22967" w:rsidP="00A2296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567984" w:rsidRPr="00791B82" w:rsidRDefault="00061792" w:rsidP="00A22967">
      <w:pPr>
        <w:spacing w:line="240" w:lineRule="auto"/>
      </w:pPr>
    </w:p>
    <w:sectPr w:rsidR="00567984" w:rsidRPr="00791B82" w:rsidSect="00791B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2D" w:rsidRDefault="00DB0E2D" w:rsidP="00A22967">
      <w:pPr>
        <w:spacing w:after="0" w:line="240" w:lineRule="auto"/>
      </w:pPr>
      <w:r>
        <w:separator/>
      </w:r>
    </w:p>
  </w:endnote>
  <w:endnote w:type="continuationSeparator" w:id="0">
    <w:p w:rsidR="00DB0E2D" w:rsidRDefault="00DB0E2D" w:rsidP="00A2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2D" w:rsidRDefault="00DB0E2D" w:rsidP="00A22967">
      <w:pPr>
        <w:spacing w:after="0" w:line="240" w:lineRule="auto"/>
      </w:pPr>
      <w:r>
        <w:separator/>
      </w:r>
    </w:p>
  </w:footnote>
  <w:footnote w:type="continuationSeparator" w:id="0">
    <w:p w:rsidR="00DB0E2D" w:rsidRDefault="00DB0E2D" w:rsidP="00A2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82"/>
    <w:rsid w:val="00061792"/>
    <w:rsid w:val="000D7C70"/>
    <w:rsid w:val="00534D57"/>
    <w:rsid w:val="00791B82"/>
    <w:rsid w:val="009A300D"/>
    <w:rsid w:val="00A22967"/>
    <w:rsid w:val="00D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627A7-BD6F-4792-9FE8-25697B48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B8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6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6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dawnfc99</dc:creator>
  <cp:keywords/>
  <dc:description/>
  <cp:lastModifiedBy>dawnfc99</cp:lastModifiedBy>
  <cp:revision>3</cp:revision>
  <dcterms:created xsi:type="dcterms:W3CDTF">2020-03-03T20:18:00Z</dcterms:created>
  <dcterms:modified xsi:type="dcterms:W3CDTF">2020-03-03T20:55:00Z</dcterms:modified>
</cp:coreProperties>
</file>