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C7" w:rsidRDefault="00F35C3D" w:rsidP="000E66AC">
      <w:r>
        <w:t>(N</w:t>
      </w:r>
      <w:r w:rsidR="00F27BC7">
        <w:t xml:space="preserve">o staff </w:t>
      </w:r>
      <w:r>
        <w:t xml:space="preserve">in the unit </w:t>
      </w:r>
      <w:r w:rsidR="00F27BC7">
        <w:t>hold essential services positions</w:t>
      </w:r>
      <w:r>
        <w:t xml:space="preserve"> – Note that use of this template is rare.  Most units have positions that perform payroll or other critical administrative functions that might need to be performed if university operations are suspended.  Carefully evaluate your unit’s needs before determining that this template is appropriate.</w:t>
      </w:r>
      <w:r w:rsidR="00F27BC7">
        <w:t>)</w:t>
      </w:r>
    </w:p>
    <w:p w:rsidR="00836D1A" w:rsidRDefault="00836D1A" w:rsidP="000E66AC">
      <w:r>
        <w:t>To all staff in (name of department)</w:t>
      </w:r>
    </w:p>
    <w:p w:rsidR="00836D1A" w:rsidRDefault="00836D1A" w:rsidP="000E66AC">
      <w:r>
        <w:t>Subject: Suspended Operations Preparation</w:t>
      </w:r>
    </w:p>
    <w:p w:rsidR="00725AC9" w:rsidDel="00725AC9" w:rsidRDefault="00725AC9" w:rsidP="00725AC9">
      <w:r>
        <w:t xml:space="preserve">As winter weather approaches, I </w:t>
      </w:r>
      <w:r w:rsidR="00F35C3D">
        <w:t xml:space="preserve">am reminding </w:t>
      </w:r>
      <w:r>
        <w:t xml:space="preserve">(unit/dept name) staff </w:t>
      </w:r>
      <w:r w:rsidR="00F35C3D">
        <w:t>of</w:t>
      </w:r>
      <w:r>
        <w:t xml:space="preserve"> what they are expected to do in the event that the University suspend</w:t>
      </w:r>
      <w:r w:rsidR="00A35E6F">
        <w:t>s</w:t>
      </w:r>
      <w:r>
        <w:t xml:space="preserve"> operations due to severe weather or any other reason. </w:t>
      </w:r>
    </w:p>
    <w:p w:rsidR="006162B5" w:rsidRDefault="00836D1A">
      <w:r>
        <w:t xml:space="preserve">When the University suspends operations </w:t>
      </w:r>
      <w:r w:rsidR="0098320C">
        <w:t xml:space="preserve">ONLY </w:t>
      </w:r>
      <w:r>
        <w:t xml:space="preserve">staff in positions that have been designated as performing an essential service report to </w:t>
      </w:r>
      <w:r w:rsidR="000A4CC7">
        <w:t>and</w:t>
      </w:r>
      <w:r w:rsidR="00AF7A59">
        <w:t>/</w:t>
      </w:r>
      <w:r w:rsidR="000A4CC7">
        <w:t>or</w:t>
      </w:r>
      <w:r>
        <w:t xml:space="preserve"> continue working. All other staff either </w:t>
      </w:r>
      <w:r w:rsidR="000A4CC7">
        <w:t>stay</w:t>
      </w:r>
      <w:r w:rsidR="005A5347">
        <w:t xml:space="preserve"> at</w:t>
      </w:r>
      <w:r w:rsidR="000A4CC7">
        <w:t xml:space="preserve"> </w:t>
      </w:r>
      <w:r>
        <w:t>or return home</w:t>
      </w:r>
      <w:r w:rsidR="00F14C4E">
        <w:t xml:space="preserve"> until the operational suspension is lifted.</w:t>
      </w:r>
      <w:r w:rsidR="00B9103C">
        <w:t xml:space="preserve"> </w:t>
      </w:r>
    </w:p>
    <w:p w:rsidR="000A11AC" w:rsidRDefault="0098320C" w:rsidP="005A5347">
      <w:r>
        <w:t>In our (unit/department)</w:t>
      </w:r>
      <w:r w:rsidR="00895402">
        <w:t xml:space="preserve"> </w:t>
      </w:r>
      <w:r w:rsidR="002C1FC5">
        <w:t xml:space="preserve">there are no </w:t>
      </w:r>
      <w:r w:rsidR="000A4CC7">
        <w:t xml:space="preserve">staff positions that </w:t>
      </w:r>
      <w:r>
        <w:t xml:space="preserve">are </w:t>
      </w:r>
      <w:r w:rsidR="00D762CA">
        <w:t xml:space="preserve">required to continue work if </w:t>
      </w:r>
      <w:r w:rsidR="000A4CC7">
        <w:t xml:space="preserve">the University </w:t>
      </w:r>
      <w:r w:rsidR="00895402">
        <w:t>suspends</w:t>
      </w:r>
      <w:r w:rsidR="000A4CC7">
        <w:t xml:space="preserve"> operations.</w:t>
      </w:r>
      <w:r w:rsidR="00A30AF2">
        <w:t xml:space="preserve"> </w:t>
      </w:r>
      <w:r>
        <w:t>You are</w:t>
      </w:r>
      <w:r w:rsidR="002C1FC5">
        <w:t xml:space="preserve"> expected to </w:t>
      </w:r>
      <w:r w:rsidR="0099645E">
        <w:t xml:space="preserve">either remain at </w:t>
      </w:r>
      <w:r w:rsidR="00F27BC7">
        <w:t xml:space="preserve">home </w:t>
      </w:r>
      <w:r w:rsidR="0099645E">
        <w:t>or</w:t>
      </w:r>
      <w:r w:rsidR="005A1CF5">
        <w:t xml:space="preserve"> return home from work in the safest manner possible</w:t>
      </w:r>
      <w:r w:rsidR="0099645E">
        <w:t xml:space="preserve"> if University operations are suspended</w:t>
      </w:r>
      <w:r w:rsidR="005A1CF5">
        <w:t xml:space="preserve">. </w:t>
      </w:r>
      <w:r w:rsidR="005A5347">
        <w:t xml:space="preserve">If an operational suspension </w:t>
      </w:r>
      <w:r w:rsidR="00F27BC7">
        <w:t>extends</w:t>
      </w:r>
      <w:r w:rsidR="005A5347">
        <w:t xml:space="preserve"> over an unusually lengthy period it is possible some staff </w:t>
      </w:r>
      <w:r w:rsidR="00AF7A59">
        <w:t xml:space="preserve">may </w:t>
      </w:r>
      <w:r w:rsidR="005A5347">
        <w:t>be contacted and asked to carry out selected tasks as necessary.</w:t>
      </w:r>
    </w:p>
    <w:p w:rsidR="002C1FC5" w:rsidRDefault="002C1FC5" w:rsidP="002C1FC5">
      <w:r>
        <w:t>TELEWORK</w:t>
      </w:r>
      <w:r w:rsidR="007F5196">
        <w:t>ING DURING SUSPENDED OPERATIONS</w:t>
      </w:r>
    </w:p>
    <w:p w:rsidR="00B9103C" w:rsidRDefault="000A11AC" w:rsidP="002C1FC5">
      <w:r>
        <w:t>I</w:t>
      </w:r>
      <w:r w:rsidR="002C1FC5">
        <w:t xml:space="preserve">t may be possible for </w:t>
      </w:r>
      <w:r w:rsidR="0098320C">
        <w:t xml:space="preserve">some </w:t>
      </w:r>
      <w:r w:rsidR="002C1FC5">
        <w:t xml:space="preserve">staff to telework during suspended operations. </w:t>
      </w:r>
      <w:r w:rsidR="0098320C">
        <w:t>I have asked e</w:t>
      </w:r>
      <w:r w:rsidR="0073189E">
        <w:t>ach</w:t>
      </w:r>
      <w:r w:rsidR="002C1FC5">
        <w:t xml:space="preserve"> </w:t>
      </w:r>
      <w:r w:rsidR="007F5196">
        <w:t>manager</w:t>
      </w:r>
      <w:r w:rsidR="002C1FC5">
        <w:t xml:space="preserve"> </w:t>
      </w:r>
      <w:r w:rsidR="0098320C">
        <w:t>to</w:t>
      </w:r>
      <w:r w:rsidR="00A30AF2">
        <w:t xml:space="preserve"> </w:t>
      </w:r>
      <w:r w:rsidR="002C1FC5">
        <w:t>determine wh</w:t>
      </w:r>
      <w:r w:rsidR="0098320C">
        <w:t>ich</w:t>
      </w:r>
      <w:r w:rsidR="00A30AF2">
        <w:t xml:space="preserve"> </w:t>
      </w:r>
      <w:r w:rsidR="002C1FC5">
        <w:t>positions in their units can telework during suspended opera</w:t>
      </w:r>
      <w:r w:rsidR="0073189E">
        <w:t xml:space="preserve">tions and under what conditions. </w:t>
      </w:r>
      <w:r>
        <w:t>If your position lends itself to teleworking, y</w:t>
      </w:r>
      <w:r w:rsidR="0098320C">
        <w:t>ou</w:t>
      </w:r>
      <w:r>
        <w:t>r</w:t>
      </w:r>
      <w:r w:rsidR="0098320C">
        <w:t xml:space="preserve"> </w:t>
      </w:r>
      <w:r>
        <w:t>manager will discuss</w:t>
      </w:r>
      <w:r w:rsidR="0098320C">
        <w:t xml:space="preserve"> </w:t>
      </w:r>
      <w:r>
        <w:t>the option for teleworking with you</w:t>
      </w:r>
      <w:r w:rsidR="0098320C">
        <w:t>.</w:t>
      </w:r>
    </w:p>
    <w:p w:rsidR="002C1FC5" w:rsidRDefault="002C1FC5" w:rsidP="002C1FC5">
      <w:r>
        <w:t xml:space="preserve">KNOWING THE </w:t>
      </w:r>
      <w:r w:rsidR="007F5196">
        <w:t>STATUS OF UNIVERSITY OPERATIONS</w:t>
      </w:r>
    </w:p>
    <w:p w:rsidR="0098320C" w:rsidRDefault="0098320C" w:rsidP="002C1FC5">
      <w:r>
        <w:t>There are many ways to know if the University has suspended operations</w:t>
      </w:r>
      <w:r w:rsidR="008E64D5">
        <w:t>;</w:t>
      </w:r>
      <w:r>
        <w:t xml:space="preserve"> </w:t>
      </w:r>
    </w:p>
    <w:p w:rsidR="00A30AF2" w:rsidRDefault="0098320C" w:rsidP="00A30AF2">
      <w:pPr>
        <w:pStyle w:val="ListParagraph"/>
        <w:numPr>
          <w:ilvl w:val="0"/>
          <w:numId w:val="4"/>
        </w:numPr>
      </w:pPr>
      <w:r>
        <w:t xml:space="preserve">You can sign up for UW Alert and register to receive text messages at </w:t>
      </w:r>
      <w:hyperlink r:id="rId5" w:history="1">
        <w:r w:rsidRPr="00B1705D">
          <w:rPr>
            <w:rStyle w:val="Hyperlink"/>
          </w:rPr>
          <w:t>www.uw.edu/alert</w:t>
        </w:r>
      </w:hyperlink>
      <w:r w:rsidR="00A30AF2">
        <w:t>.</w:t>
      </w:r>
    </w:p>
    <w:p w:rsidR="00A30AF2" w:rsidRDefault="0098320C" w:rsidP="0098320C">
      <w:pPr>
        <w:pStyle w:val="ListParagraph"/>
        <w:numPr>
          <w:ilvl w:val="0"/>
          <w:numId w:val="4"/>
        </w:numPr>
      </w:pPr>
      <w:r>
        <w:t>You can call UW information lines 24/7 for up</w:t>
      </w:r>
      <w:r w:rsidR="00A30AF2">
        <w:t>-to-date information:</w:t>
      </w:r>
      <w:r w:rsidR="00A30AF2">
        <w:br/>
      </w:r>
      <w:r w:rsidR="002C1FC5">
        <w:t xml:space="preserve">206-UWS-INFO (206-897-4636) </w:t>
      </w:r>
      <w:r>
        <w:t xml:space="preserve">or </w:t>
      </w:r>
      <w:r w:rsidR="002C1FC5">
        <w:t>toll-free 1-866-</w:t>
      </w:r>
      <w:r w:rsidR="007F5196">
        <w:t>897-4636</w:t>
      </w:r>
    </w:p>
    <w:p w:rsidR="0098320C" w:rsidRDefault="0098320C" w:rsidP="0098320C">
      <w:pPr>
        <w:pStyle w:val="ListParagraph"/>
        <w:numPr>
          <w:ilvl w:val="0"/>
          <w:numId w:val="4"/>
        </w:numPr>
      </w:pPr>
      <w:r>
        <w:t>If web servers are unaffected, you can also check the UW homepage.</w:t>
      </w:r>
    </w:p>
    <w:p w:rsidR="00A30AF2" w:rsidRDefault="00A30AF2" w:rsidP="000E66AC">
      <w:r>
        <w:t>LEAVE USE AND COMPENSATION PRACTICES</w:t>
      </w:r>
    </w:p>
    <w:p w:rsidR="00A30AF2" w:rsidRDefault="00A30AF2" w:rsidP="000E66AC">
      <w:r>
        <w:t>Please familiarize yourselves with the University’s compensation and leave use practices that are in effect during suspe</w:t>
      </w:r>
      <w:r w:rsidR="000A11AC">
        <w:t>nded operations at:</w:t>
      </w:r>
      <w:r w:rsidR="000A11AC">
        <w:br/>
      </w:r>
      <w:r w:rsidR="007365F1" w:rsidRPr="002E0DAF">
        <w:t>www.</w:t>
      </w:r>
      <w:r w:rsidR="007365F1">
        <w:t>uw</w:t>
      </w:r>
      <w:r w:rsidR="007365F1" w:rsidRPr="002E0DAF">
        <w:t>.edu/admin/hr/polproc/susp-ops/leavecomp.html</w:t>
      </w:r>
    </w:p>
    <w:p w:rsidR="00E55ADE" w:rsidRDefault="002C1FC5" w:rsidP="000E66AC">
      <w:r>
        <w:t>Please address any questions you may have with your supervisor.</w:t>
      </w:r>
    </w:p>
    <w:sectPr w:rsidR="00E55ADE" w:rsidSect="00530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896"/>
    <w:multiLevelType w:val="hybridMultilevel"/>
    <w:tmpl w:val="86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3D2C"/>
    <w:multiLevelType w:val="hybridMultilevel"/>
    <w:tmpl w:val="C06A5D96"/>
    <w:lvl w:ilvl="0" w:tplc="B50E906A">
      <w:start w:val="1"/>
      <w:numFmt w:val="bullet"/>
      <w:pStyle w:val="CheckboxList"/>
      <w:lvlText w:val=""/>
      <w:lvlJc w:val="left"/>
      <w:pPr>
        <w:ind w:left="45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3">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719E"/>
    <w:multiLevelType w:val="hybridMultilevel"/>
    <w:tmpl w:val="368283F2"/>
    <w:lvl w:ilvl="0" w:tplc="A426D26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3AED"/>
    <w:rsid w:val="000A11AC"/>
    <w:rsid w:val="000A4CC7"/>
    <w:rsid w:val="000B2545"/>
    <w:rsid w:val="000D70EE"/>
    <w:rsid w:val="000E66AC"/>
    <w:rsid w:val="00120DF6"/>
    <w:rsid w:val="00135C7A"/>
    <w:rsid w:val="00154D23"/>
    <w:rsid w:val="001C03A9"/>
    <w:rsid w:val="002037C8"/>
    <w:rsid w:val="002949C8"/>
    <w:rsid w:val="002C173D"/>
    <w:rsid w:val="002C1FC5"/>
    <w:rsid w:val="0030478E"/>
    <w:rsid w:val="00321F53"/>
    <w:rsid w:val="00335C45"/>
    <w:rsid w:val="00391957"/>
    <w:rsid w:val="00393129"/>
    <w:rsid w:val="003B2E4D"/>
    <w:rsid w:val="00401647"/>
    <w:rsid w:val="004C2D2E"/>
    <w:rsid w:val="005302A9"/>
    <w:rsid w:val="005334AC"/>
    <w:rsid w:val="0053607C"/>
    <w:rsid w:val="005A1CF5"/>
    <w:rsid w:val="005A3395"/>
    <w:rsid w:val="005A5347"/>
    <w:rsid w:val="0061584C"/>
    <w:rsid w:val="006162B5"/>
    <w:rsid w:val="00725AC9"/>
    <w:rsid w:val="0073189E"/>
    <w:rsid w:val="007365F1"/>
    <w:rsid w:val="007F5196"/>
    <w:rsid w:val="00826570"/>
    <w:rsid w:val="00836D1A"/>
    <w:rsid w:val="008408BD"/>
    <w:rsid w:val="008565B6"/>
    <w:rsid w:val="00864729"/>
    <w:rsid w:val="00895402"/>
    <w:rsid w:val="008A2F46"/>
    <w:rsid w:val="008E64D5"/>
    <w:rsid w:val="008E72FC"/>
    <w:rsid w:val="0098320C"/>
    <w:rsid w:val="0099645E"/>
    <w:rsid w:val="009C4D5A"/>
    <w:rsid w:val="009E62F6"/>
    <w:rsid w:val="00A272FB"/>
    <w:rsid w:val="00A30AF2"/>
    <w:rsid w:val="00A35E6F"/>
    <w:rsid w:val="00A74741"/>
    <w:rsid w:val="00A74C53"/>
    <w:rsid w:val="00AA5E08"/>
    <w:rsid w:val="00AF7A59"/>
    <w:rsid w:val="00B9103C"/>
    <w:rsid w:val="00BF5286"/>
    <w:rsid w:val="00C049FD"/>
    <w:rsid w:val="00C90F1A"/>
    <w:rsid w:val="00CB3AED"/>
    <w:rsid w:val="00CC47D3"/>
    <w:rsid w:val="00D762CA"/>
    <w:rsid w:val="00E151D0"/>
    <w:rsid w:val="00E369F6"/>
    <w:rsid w:val="00E453B3"/>
    <w:rsid w:val="00E55ADE"/>
    <w:rsid w:val="00EE5854"/>
    <w:rsid w:val="00F14C4E"/>
    <w:rsid w:val="00F27BC7"/>
    <w:rsid w:val="00F32F23"/>
    <w:rsid w:val="00F35C3D"/>
    <w:rsid w:val="00F4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41"/>
    <w:pPr>
      <w:spacing w:line="288"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List"/>
    <w:link w:val="CheckboxListChar1"/>
    <w:qFormat/>
    <w:rsid w:val="004C2D2E"/>
    <w:pPr>
      <w:numPr>
        <w:numId w:val="3"/>
      </w:numPr>
    </w:pPr>
  </w:style>
  <w:style w:type="paragraph" w:styleId="List">
    <w:name w:val="List"/>
    <w:basedOn w:val="Normal"/>
    <w:uiPriority w:val="99"/>
    <w:semiHidden/>
    <w:unhideWhenUsed/>
    <w:rsid w:val="004C2D2E"/>
    <w:pPr>
      <w:ind w:left="360" w:hanging="360"/>
      <w:contextualSpacing/>
    </w:pPr>
  </w:style>
  <w:style w:type="character" w:customStyle="1" w:styleId="CheckboxListChar1">
    <w:name w:val="Checkbox List Char1"/>
    <w:basedOn w:val="DefaultParagraphFont"/>
    <w:link w:val="CheckboxList"/>
    <w:rsid w:val="004C2D2E"/>
    <w:rPr>
      <w:rFonts w:ascii="Arial" w:hAnsi="Arial"/>
    </w:rPr>
  </w:style>
  <w:style w:type="character" w:styleId="Hyperlink">
    <w:name w:val="Hyperlink"/>
    <w:basedOn w:val="DefaultParagraphFont"/>
    <w:uiPriority w:val="99"/>
    <w:unhideWhenUsed/>
    <w:rsid w:val="000E66AC"/>
    <w:rPr>
      <w:color w:val="0000FF" w:themeColor="hyperlink"/>
      <w:u w:val="single"/>
    </w:rPr>
  </w:style>
  <w:style w:type="paragraph" w:styleId="PlainText">
    <w:name w:val="Plain Text"/>
    <w:basedOn w:val="Normal"/>
    <w:link w:val="PlainTextChar"/>
    <w:uiPriority w:val="99"/>
    <w:semiHidden/>
    <w:unhideWhenUsed/>
    <w:rsid w:val="000E6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6AC"/>
    <w:rPr>
      <w:rFonts w:ascii="Consolas" w:hAnsi="Consolas"/>
      <w:sz w:val="21"/>
      <w:szCs w:val="21"/>
    </w:rPr>
  </w:style>
  <w:style w:type="paragraph" w:styleId="BalloonText">
    <w:name w:val="Balloon Text"/>
    <w:basedOn w:val="Normal"/>
    <w:link w:val="BalloonTextChar"/>
    <w:uiPriority w:val="99"/>
    <w:semiHidden/>
    <w:unhideWhenUsed/>
    <w:rsid w:val="00D7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2CA"/>
    <w:rPr>
      <w:rFonts w:ascii="Tahoma" w:hAnsi="Tahoma" w:cs="Tahoma"/>
      <w:sz w:val="16"/>
      <w:szCs w:val="16"/>
    </w:rPr>
  </w:style>
  <w:style w:type="character" w:styleId="CommentReference">
    <w:name w:val="annotation reference"/>
    <w:basedOn w:val="DefaultParagraphFont"/>
    <w:uiPriority w:val="99"/>
    <w:semiHidden/>
    <w:unhideWhenUsed/>
    <w:rsid w:val="00D762CA"/>
    <w:rPr>
      <w:sz w:val="16"/>
      <w:szCs w:val="16"/>
    </w:rPr>
  </w:style>
  <w:style w:type="paragraph" w:styleId="CommentText">
    <w:name w:val="annotation text"/>
    <w:basedOn w:val="Normal"/>
    <w:link w:val="CommentTextChar"/>
    <w:uiPriority w:val="99"/>
    <w:semiHidden/>
    <w:unhideWhenUsed/>
    <w:rsid w:val="00D762CA"/>
    <w:pPr>
      <w:spacing w:line="240" w:lineRule="auto"/>
    </w:pPr>
    <w:rPr>
      <w:sz w:val="20"/>
      <w:szCs w:val="20"/>
    </w:rPr>
  </w:style>
  <w:style w:type="character" w:customStyle="1" w:styleId="CommentTextChar">
    <w:name w:val="Comment Text Char"/>
    <w:basedOn w:val="DefaultParagraphFont"/>
    <w:link w:val="CommentText"/>
    <w:uiPriority w:val="99"/>
    <w:semiHidden/>
    <w:rsid w:val="00D762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62CA"/>
    <w:rPr>
      <w:b/>
      <w:bCs/>
    </w:rPr>
  </w:style>
  <w:style w:type="character" w:customStyle="1" w:styleId="CommentSubjectChar">
    <w:name w:val="Comment Subject Char"/>
    <w:basedOn w:val="CommentTextChar"/>
    <w:link w:val="CommentSubject"/>
    <w:uiPriority w:val="99"/>
    <w:semiHidden/>
    <w:rsid w:val="00D762CA"/>
    <w:rPr>
      <w:b/>
      <w:bCs/>
    </w:rPr>
  </w:style>
  <w:style w:type="paragraph" w:styleId="ListParagraph">
    <w:name w:val="List Paragraph"/>
    <w:basedOn w:val="Normal"/>
    <w:uiPriority w:val="34"/>
    <w:qFormat/>
    <w:rsid w:val="00A30AF2"/>
    <w:pPr>
      <w:ind w:left="720"/>
      <w:contextualSpacing/>
    </w:pPr>
  </w:style>
</w:styles>
</file>

<file path=word/webSettings.xml><?xml version="1.0" encoding="utf-8"?>
<w:webSettings xmlns:r="http://schemas.openxmlformats.org/officeDocument/2006/relationships" xmlns:w="http://schemas.openxmlformats.org/wordprocessingml/2006/main">
  <w:divs>
    <w:div w:id="45220821">
      <w:bodyDiv w:val="1"/>
      <w:marLeft w:val="0"/>
      <w:marRight w:val="0"/>
      <w:marTop w:val="0"/>
      <w:marBottom w:val="0"/>
      <w:divBdr>
        <w:top w:val="none" w:sz="0" w:space="0" w:color="auto"/>
        <w:left w:val="none" w:sz="0" w:space="0" w:color="auto"/>
        <w:bottom w:val="none" w:sz="0" w:space="0" w:color="auto"/>
        <w:right w:val="none" w:sz="0" w:space="0" w:color="auto"/>
      </w:divBdr>
    </w:div>
    <w:div w:id="1978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edu/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1989</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F. Miller</dc:creator>
  <cp:lastModifiedBy>Bruce F. Miller</cp:lastModifiedBy>
  <cp:revision>5</cp:revision>
  <dcterms:created xsi:type="dcterms:W3CDTF">2009-10-09T17:25:00Z</dcterms:created>
  <dcterms:modified xsi:type="dcterms:W3CDTF">2010-11-05T17:24:00Z</dcterms:modified>
</cp:coreProperties>
</file>